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5C07" w14:textId="508DE0B6" w:rsidR="003C3F2F" w:rsidRPr="0090660C" w:rsidRDefault="003C3F2F" w:rsidP="001C5998">
      <w:pPr>
        <w:pStyle w:val="Overskrift2"/>
      </w:pPr>
      <w:proofErr w:type="spellStart"/>
      <w:r w:rsidRPr="0090660C">
        <w:t>Eludamos</w:t>
      </w:r>
      <w:proofErr w:type="spellEnd"/>
      <w:r w:rsidRPr="0090660C">
        <w:t xml:space="preserve"> Style Guide</w:t>
      </w:r>
    </w:p>
    <w:p w14:paraId="26A86F62" w14:textId="77777777" w:rsidR="001C5998" w:rsidRDefault="004F5679" w:rsidP="008177CD">
      <w:pPr>
        <w:pStyle w:val="Eludamos"/>
      </w:pPr>
      <w:r w:rsidRPr="004F5679">
        <w:t>Please submit your document as an MS Word document, RTF, or ODT</w:t>
      </w:r>
      <w:r w:rsidR="008177CD">
        <w:t xml:space="preserve"> and follow this style guide closely to facilitate the editing process and avoid unnecessary delays.</w:t>
      </w:r>
    </w:p>
    <w:p w14:paraId="26C5B93A" w14:textId="77777777" w:rsidR="008177CD" w:rsidRPr="008177CD" w:rsidRDefault="008177CD" w:rsidP="001C5998">
      <w:pPr>
        <w:pStyle w:val="Overskrift3"/>
      </w:pPr>
      <w:r w:rsidRPr="008177CD">
        <w:t>Word Count</w:t>
      </w:r>
    </w:p>
    <w:p w14:paraId="0A5FA982" w14:textId="44CE0E37" w:rsidR="00514420" w:rsidRDefault="008F0975" w:rsidP="00514420">
      <w:pPr>
        <w:pStyle w:val="Eludamos"/>
        <w:numPr>
          <w:ilvl w:val="0"/>
          <w:numId w:val="7"/>
        </w:numPr>
      </w:pPr>
      <w:r>
        <w:t>4,</w:t>
      </w:r>
      <w:r w:rsidR="008177CD">
        <w:t xml:space="preserve">500 to </w:t>
      </w:r>
      <w:r w:rsidR="00F4607C">
        <w:t>8</w:t>
      </w:r>
      <w:r w:rsidR="008177CD">
        <w:t xml:space="preserve">,000 words incl. endnotes </w:t>
      </w:r>
      <w:r w:rsidR="00F4607C">
        <w:t>but excl.</w:t>
      </w:r>
      <w:r w:rsidR="008177CD">
        <w:t xml:space="preserve"> references, unless specified otherwise in the </w:t>
      </w:r>
      <w:proofErr w:type="spellStart"/>
      <w:r w:rsidR="008177CD">
        <w:t>CfP</w:t>
      </w:r>
      <w:proofErr w:type="spellEnd"/>
      <w:r w:rsidR="008177CD">
        <w:t>.</w:t>
      </w:r>
    </w:p>
    <w:p w14:paraId="30043D7B" w14:textId="49F33337" w:rsidR="008C1697" w:rsidRDefault="008C1697" w:rsidP="00514420">
      <w:pPr>
        <w:pStyle w:val="Eludamos"/>
        <w:numPr>
          <w:ilvl w:val="0"/>
          <w:numId w:val="7"/>
        </w:numPr>
      </w:pPr>
      <w:r>
        <w:t>Book and game reviews as well as commentaries should not exceed 3000 words incl. notes but excluding references.</w:t>
      </w:r>
    </w:p>
    <w:p w14:paraId="12F6A5FD" w14:textId="77777777" w:rsidR="003B1C89" w:rsidRPr="003B1C89" w:rsidRDefault="00215B05" w:rsidP="001C5998">
      <w:pPr>
        <w:pStyle w:val="Overskrift3"/>
      </w:pPr>
      <w:r>
        <w:t>Writing/</w:t>
      </w:r>
      <w:r w:rsidR="003B1C89" w:rsidRPr="003B1C89">
        <w:t>Structure</w:t>
      </w:r>
    </w:p>
    <w:p w14:paraId="1B4A9282" w14:textId="1200A56B" w:rsidR="003B1C89" w:rsidRDefault="003B1C89" w:rsidP="003B1C89">
      <w:pPr>
        <w:pStyle w:val="Eludamos"/>
        <w:numPr>
          <w:ilvl w:val="0"/>
          <w:numId w:val="7"/>
        </w:numPr>
      </w:pPr>
      <w:r>
        <w:t>Please guide your readers by clearly stating your thesis or research questions early in your contribution, by indicating the different parts through which your argument will proceed, and by marking transitions between different parts of your article. This will ensure that readers always know what to expect from the rest of your article and where in your argument they currently are when they read it.</w:t>
      </w:r>
      <w:r w:rsidR="00202C69">
        <w:t xml:space="preserve"> Try to provide a red thread that will help your readers follow your </w:t>
      </w:r>
      <w:r w:rsidR="00BF10E1">
        <w:t>ideas.</w:t>
      </w:r>
    </w:p>
    <w:p w14:paraId="16E35687" w14:textId="77777777" w:rsidR="00034287" w:rsidRDefault="00053582" w:rsidP="003B1C89">
      <w:pPr>
        <w:pStyle w:val="Eludamos"/>
        <w:numPr>
          <w:ilvl w:val="0"/>
          <w:numId w:val="7"/>
        </w:numPr>
      </w:pPr>
      <w:r>
        <w:t>Please try to avoid unnecessary repetitions</w:t>
      </w:r>
      <w:r w:rsidR="00807A1C">
        <w:t xml:space="preserve"> and</w:t>
      </w:r>
      <w:r w:rsidR="00417537">
        <w:t xml:space="preserve"> </w:t>
      </w:r>
      <w:r w:rsidR="009D200D">
        <w:t xml:space="preserve">passages not directly contributing to your argument. </w:t>
      </w:r>
      <w:r w:rsidR="00CE546D">
        <w:t>Interesting but inessential information can often be delegated to endnotes.</w:t>
      </w:r>
    </w:p>
    <w:p w14:paraId="2A7B2F98" w14:textId="77777777" w:rsidR="00053582" w:rsidRDefault="00034287" w:rsidP="003B1C89">
      <w:pPr>
        <w:pStyle w:val="Eludamos"/>
        <w:numPr>
          <w:ilvl w:val="0"/>
          <w:numId w:val="7"/>
        </w:numPr>
      </w:pPr>
      <w:r>
        <w:t xml:space="preserve">Please </w:t>
      </w:r>
      <w:r w:rsidR="00807A1C">
        <w:t>be clear and concise in your arguments</w:t>
      </w:r>
      <w:r w:rsidR="00BF10E1">
        <w:t>.</w:t>
      </w:r>
      <w:r w:rsidR="000E5E43">
        <w:t xml:space="preserve"> Clarity </w:t>
      </w:r>
      <w:r w:rsidR="00927412">
        <w:t>is more beneficial to your argument than complexity of your sentences.</w:t>
      </w:r>
    </w:p>
    <w:p w14:paraId="52DD96AF" w14:textId="77777777" w:rsidR="00215B05" w:rsidRDefault="00215B05" w:rsidP="003B1C89">
      <w:pPr>
        <w:pStyle w:val="Eludamos"/>
        <w:numPr>
          <w:ilvl w:val="0"/>
          <w:numId w:val="7"/>
        </w:numPr>
      </w:pPr>
      <w:r>
        <w:t>Please keep in mind the interdisciplinarity and broad audience of Eludamos</w:t>
      </w:r>
      <w:r w:rsidR="00DB37B0">
        <w:t xml:space="preserve"> and make sure to adequately explain terminology specific to your discipline.</w:t>
      </w:r>
    </w:p>
    <w:p w14:paraId="19EAA7D2" w14:textId="77777777" w:rsidR="001C0779" w:rsidRPr="001C0779" w:rsidRDefault="001C0779" w:rsidP="001C5998">
      <w:pPr>
        <w:pStyle w:val="Overskrift3"/>
      </w:pPr>
      <w:r w:rsidRPr="001C0779">
        <w:t>Language</w:t>
      </w:r>
    </w:p>
    <w:p w14:paraId="5A34DA83" w14:textId="77777777" w:rsidR="001C0779" w:rsidRDefault="001C0779" w:rsidP="001C0779">
      <w:pPr>
        <w:pStyle w:val="Eludamos"/>
        <w:numPr>
          <w:ilvl w:val="0"/>
          <w:numId w:val="7"/>
        </w:numPr>
      </w:pPr>
      <w:r>
        <w:t>Please use either American or British English consistently throughout your text.</w:t>
      </w:r>
    </w:p>
    <w:p w14:paraId="38AFA869" w14:textId="77777777" w:rsidR="001C0779" w:rsidRPr="008177CD" w:rsidRDefault="001C0779" w:rsidP="001C0779">
      <w:pPr>
        <w:pStyle w:val="Eludamos"/>
        <w:numPr>
          <w:ilvl w:val="0"/>
          <w:numId w:val="7"/>
        </w:numPr>
      </w:pPr>
      <w:r>
        <w:t>Please use italics for any foreign words not commonly used in English.</w:t>
      </w:r>
    </w:p>
    <w:p w14:paraId="45DC8F4C" w14:textId="77777777" w:rsidR="003C3F2F" w:rsidRPr="007912B3" w:rsidRDefault="003C3F2F" w:rsidP="001C5998">
      <w:pPr>
        <w:pStyle w:val="Overskrift3"/>
      </w:pPr>
      <w:r w:rsidRPr="007912B3">
        <w:t>Formatting</w:t>
      </w:r>
    </w:p>
    <w:p w14:paraId="39723791" w14:textId="77777777" w:rsidR="003C3F2F" w:rsidRDefault="003C3F2F" w:rsidP="0090660C">
      <w:pPr>
        <w:pStyle w:val="Eludamos"/>
        <w:numPr>
          <w:ilvl w:val="0"/>
          <w:numId w:val="4"/>
        </w:numPr>
      </w:pPr>
      <w:r>
        <w:t>Please keep formatting to a minimum and do NOT use custom document templates</w:t>
      </w:r>
      <w:r w:rsidR="008177CD">
        <w:t xml:space="preserve"> or macros</w:t>
      </w:r>
      <w:r>
        <w:t>.</w:t>
      </w:r>
    </w:p>
    <w:p w14:paraId="6DCA9129" w14:textId="77777777" w:rsidR="003C3F2F" w:rsidRDefault="003C3F2F" w:rsidP="0090660C">
      <w:pPr>
        <w:pStyle w:val="Eludamos"/>
        <w:numPr>
          <w:ilvl w:val="0"/>
          <w:numId w:val="4"/>
        </w:numPr>
      </w:pPr>
      <w:r>
        <w:t>Single line spacing</w:t>
      </w:r>
    </w:p>
    <w:p w14:paraId="0F2FC9C8" w14:textId="77777777" w:rsidR="003C3F2F" w:rsidRDefault="003C3F2F" w:rsidP="0090660C">
      <w:pPr>
        <w:pStyle w:val="Eludamos"/>
        <w:numPr>
          <w:ilvl w:val="0"/>
          <w:numId w:val="4"/>
        </w:numPr>
      </w:pPr>
      <w:r>
        <w:t>Font: 12pt ARIAL</w:t>
      </w:r>
    </w:p>
    <w:p w14:paraId="375CC91C" w14:textId="77777777" w:rsidR="003C3F2F" w:rsidRDefault="00842BCC" w:rsidP="0090660C">
      <w:pPr>
        <w:pStyle w:val="Eludamos"/>
        <w:numPr>
          <w:ilvl w:val="0"/>
          <w:numId w:val="4"/>
        </w:numPr>
      </w:pPr>
      <w:r>
        <w:t>If needed, p</w:t>
      </w:r>
      <w:r w:rsidR="003C3F2F">
        <w:t>lease use endnotes</w:t>
      </w:r>
      <w:r w:rsidR="008177CD">
        <w:t>, NOT footnotes</w:t>
      </w:r>
      <w:r w:rsidR="003C3F2F">
        <w:t>.</w:t>
      </w:r>
    </w:p>
    <w:p w14:paraId="7D9C0DA3" w14:textId="77777777" w:rsidR="003C3F2F" w:rsidRDefault="003C3F2F" w:rsidP="0090660C">
      <w:pPr>
        <w:pStyle w:val="Eludamos"/>
        <w:numPr>
          <w:ilvl w:val="0"/>
          <w:numId w:val="4"/>
        </w:numPr>
      </w:pPr>
      <w:r>
        <w:t>Please use italics for emphasis and use emphasis sparingly. Do NOT underline an emphasis or set it in bold print; underlining is reserved for URLs</w:t>
      </w:r>
      <w:r w:rsidR="007469A3">
        <w:t>, which should be formatted as hyperlinks leading directly to the web document</w:t>
      </w:r>
      <w:r w:rsidR="00BA08EB">
        <w:t>.</w:t>
      </w:r>
    </w:p>
    <w:p w14:paraId="66C41794" w14:textId="5553EEF6" w:rsidR="003C3F2F" w:rsidRDefault="003C3F2F" w:rsidP="0090660C">
      <w:pPr>
        <w:pStyle w:val="Eludamos"/>
        <w:numPr>
          <w:ilvl w:val="0"/>
          <w:numId w:val="4"/>
        </w:numPr>
      </w:pPr>
      <w:r>
        <w:lastRenderedPageBreak/>
        <w:t>If your article includes illustrations, figures, or tables, please place them within the text at appropriate points.</w:t>
      </w:r>
      <w:r w:rsidR="00842BCC">
        <w:t xml:space="preserve"> Please ensure that your use of images does not infringe any copyright</w:t>
      </w:r>
      <w:r w:rsidR="00A07E62">
        <w:t xml:space="preserve"> laws</w:t>
      </w:r>
      <w:r w:rsidR="00842BCC">
        <w:t>. Citing images by explicitly referring to them in your argumentation generally constitutes instances of fair use, contrary to mere decorative uses</w:t>
      </w:r>
      <w:r w:rsidR="002C6A46">
        <w:t>, which should be avoided</w:t>
      </w:r>
      <w:r w:rsidR="00842BCC">
        <w:t>.</w:t>
      </w:r>
    </w:p>
    <w:p w14:paraId="0BC9823A" w14:textId="77777777" w:rsidR="003C3F2F" w:rsidRDefault="003C3F2F" w:rsidP="0090660C">
      <w:pPr>
        <w:pStyle w:val="Eludamos"/>
        <w:numPr>
          <w:ilvl w:val="0"/>
          <w:numId w:val="4"/>
        </w:numPr>
      </w:pPr>
      <w:r>
        <w:t>Separate different sections of your article by an empty line and a subheading for each new section.</w:t>
      </w:r>
      <w:r w:rsidR="007469A3">
        <w:t xml:space="preserve"> In headings, please capitalize all nouns, verbs, adjectives, and adverbs. Example: A Star is Born: Power-Ups in </w:t>
      </w:r>
      <w:r w:rsidR="007469A3" w:rsidRPr="00E60639">
        <w:rPr>
          <w:i/>
        </w:rPr>
        <w:t>Super Mario</w:t>
      </w:r>
      <w:r w:rsidR="007E2595">
        <w:rPr>
          <w:i/>
        </w:rPr>
        <w:t xml:space="preserve"> </w:t>
      </w:r>
      <w:r w:rsidR="000D0602" w:rsidRPr="00E60639">
        <w:rPr>
          <w:i/>
        </w:rPr>
        <w:t>Bros.</w:t>
      </w:r>
      <w:r w:rsidR="007469A3">
        <w:t xml:space="preserve"> and the Balancing of Game Mechanics</w:t>
      </w:r>
      <w:r w:rsidR="00E43F30">
        <w:t>.</w:t>
      </w:r>
    </w:p>
    <w:p w14:paraId="4C95AF68" w14:textId="77777777" w:rsidR="007E63F8" w:rsidRDefault="007E63F8" w:rsidP="0090660C">
      <w:pPr>
        <w:pStyle w:val="Eludamos"/>
        <w:numPr>
          <w:ilvl w:val="0"/>
          <w:numId w:val="4"/>
        </w:numPr>
      </w:pPr>
      <w:r>
        <w:t>Subheadings should be formatted in bold, 14pt ARIAL</w:t>
      </w:r>
      <w:r w:rsidR="00417537">
        <w:t>.</w:t>
      </w:r>
      <w:r w:rsidR="00417537" w:rsidRPr="00417537">
        <w:t xml:space="preserve"> Please mark subheadings by adding [SUBHEADING] to the subheading. This will be deleted during the layout editing.</w:t>
      </w:r>
    </w:p>
    <w:p w14:paraId="2576F56F" w14:textId="77777777" w:rsidR="008177CD" w:rsidRDefault="003C3F2F" w:rsidP="008177CD">
      <w:pPr>
        <w:pStyle w:val="Eludamos"/>
        <w:numPr>
          <w:ilvl w:val="0"/>
          <w:numId w:val="4"/>
        </w:numPr>
      </w:pPr>
      <w:r>
        <w:t>Do NOT insert an empty line between paragraphs, this will be added automatically during the layout editing.</w:t>
      </w:r>
    </w:p>
    <w:p w14:paraId="5FB27631" w14:textId="77777777" w:rsidR="007E2595" w:rsidRDefault="00C659EE" w:rsidP="007E2595">
      <w:pPr>
        <w:pStyle w:val="Eludamos"/>
        <w:numPr>
          <w:ilvl w:val="0"/>
          <w:numId w:val="4"/>
        </w:numPr>
      </w:pPr>
      <w:r>
        <w:t>If you use any dashes in your text, p</w:t>
      </w:r>
      <w:r w:rsidR="00ED364F">
        <w:t xml:space="preserve">lease use </w:t>
      </w:r>
      <w:proofErr w:type="spellStart"/>
      <w:r w:rsidR="00C836C7">
        <w:t>em</w:t>
      </w:r>
      <w:proofErr w:type="spellEnd"/>
      <w:r w:rsidR="00C836C7">
        <w:t xml:space="preserve"> dashes without spaces before or after: —</w:t>
      </w:r>
    </w:p>
    <w:p w14:paraId="5C6D31F5" w14:textId="77777777" w:rsidR="00757CD5" w:rsidRDefault="000D14EC" w:rsidP="008177CD">
      <w:pPr>
        <w:pStyle w:val="Eludamos"/>
        <w:numPr>
          <w:ilvl w:val="0"/>
          <w:numId w:val="4"/>
        </w:numPr>
      </w:pPr>
      <w:r w:rsidRPr="000D14EC">
        <w:t>Please use serial commas (also called Oxford commas) immediately before the coordinating conjunction in any series of three or more terms</w:t>
      </w:r>
      <w:r w:rsidR="004A2517">
        <w:t>. Example: Peter, Paul, and Mary (rather than Peter, Paul and Mary).</w:t>
      </w:r>
    </w:p>
    <w:p w14:paraId="64225D04" w14:textId="77777777" w:rsidR="0090660C" w:rsidRPr="00FF3D1E" w:rsidRDefault="00FF3D1E" w:rsidP="001C5998">
      <w:pPr>
        <w:pStyle w:val="Overskrift3"/>
      </w:pPr>
      <w:r w:rsidRPr="00FF3D1E">
        <w:t>Quotations</w:t>
      </w:r>
    </w:p>
    <w:p w14:paraId="15575A91" w14:textId="77777777" w:rsidR="002B1F7E" w:rsidRDefault="002B1F7E" w:rsidP="00FF3D1E">
      <w:pPr>
        <w:pStyle w:val="Eludamos"/>
        <w:numPr>
          <w:ilvl w:val="0"/>
          <w:numId w:val="6"/>
        </w:numPr>
      </w:pPr>
      <w:r>
        <w:t>Double quotation marks are reserved for quotations ONLY.</w:t>
      </w:r>
    </w:p>
    <w:p w14:paraId="533A26AB" w14:textId="77777777" w:rsidR="00FF3D1E" w:rsidRDefault="00FF3D1E" w:rsidP="00FF3D1E">
      <w:pPr>
        <w:pStyle w:val="Eludamos"/>
        <w:numPr>
          <w:ilvl w:val="0"/>
          <w:numId w:val="6"/>
        </w:numPr>
      </w:pPr>
      <w:r>
        <w:t>Please indent quotations exceeding two lines.</w:t>
      </w:r>
    </w:p>
    <w:p w14:paraId="78EA5E96" w14:textId="77777777" w:rsidR="002B1F7E" w:rsidRDefault="0016005F" w:rsidP="00FF3D1E">
      <w:pPr>
        <w:pStyle w:val="Eludamos"/>
        <w:numPr>
          <w:ilvl w:val="0"/>
          <w:numId w:val="6"/>
        </w:numPr>
      </w:pPr>
      <w:r>
        <w:t>Please mark any omissions in a quotation by inserting three periods</w:t>
      </w:r>
      <w:r w:rsidR="00C659EE">
        <w:t xml:space="preserve"> without spaces</w:t>
      </w:r>
      <w:r>
        <w:t xml:space="preserve">: ... </w:t>
      </w:r>
    </w:p>
    <w:p w14:paraId="523B92FB" w14:textId="77777777" w:rsidR="00FF3D1E" w:rsidRDefault="002B1F7E" w:rsidP="00FF3D1E">
      <w:pPr>
        <w:pStyle w:val="Eludamos"/>
        <w:numPr>
          <w:ilvl w:val="0"/>
          <w:numId w:val="6"/>
        </w:numPr>
      </w:pPr>
      <w:r>
        <w:t>There is no need to mark omissions at the beginning or end of quotations. If there is an omission in the original quotation, please enclose the original omission in square brackets: [...]</w:t>
      </w:r>
    </w:p>
    <w:p w14:paraId="52829600" w14:textId="77777777" w:rsidR="002B1F7E" w:rsidRDefault="002B1F7E" w:rsidP="00FF3D1E">
      <w:pPr>
        <w:pStyle w:val="Eludamos"/>
        <w:numPr>
          <w:ilvl w:val="0"/>
          <w:numId w:val="6"/>
        </w:numPr>
      </w:pPr>
      <w:r>
        <w:t>If you have to modify a word in a quotation (for example, to produce a grammatically correct sentence), please enclose the changed or added characters or added words in square brackets.</w:t>
      </w:r>
    </w:p>
    <w:p w14:paraId="76C170A3" w14:textId="77777777" w:rsidR="0016005F" w:rsidRDefault="0016005F" w:rsidP="00FF3D1E">
      <w:pPr>
        <w:pStyle w:val="Eludamos"/>
        <w:numPr>
          <w:ilvl w:val="0"/>
          <w:numId w:val="6"/>
        </w:numPr>
      </w:pPr>
      <w:r>
        <w:t>If you italicize parts of a quotation for emphasis, please indicate this in square brackets: [emphasis mine]</w:t>
      </w:r>
    </w:p>
    <w:p w14:paraId="760B19F8" w14:textId="77777777" w:rsidR="00B030B8" w:rsidRDefault="00B030B8" w:rsidP="000D14EC">
      <w:pPr>
        <w:pStyle w:val="Eludamos"/>
        <w:numPr>
          <w:ilvl w:val="0"/>
          <w:numId w:val="6"/>
        </w:numPr>
      </w:pPr>
      <w:r>
        <w:t>Please provide translations for any non-English quotations in an endnote and indicate whether these are your own translations.</w:t>
      </w:r>
    </w:p>
    <w:p w14:paraId="22F02992" w14:textId="77777777" w:rsidR="0090660C" w:rsidRPr="007912B3" w:rsidRDefault="0090660C" w:rsidP="001C5998">
      <w:pPr>
        <w:pStyle w:val="Overskrift3"/>
      </w:pPr>
      <w:r w:rsidRPr="007912B3">
        <w:t>Citation</w:t>
      </w:r>
    </w:p>
    <w:p w14:paraId="72777DDC" w14:textId="10034796" w:rsidR="00C57E4E" w:rsidRDefault="00C57E4E" w:rsidP="0090660C">
      <w:pPr>
        <w:pStyle w:val="Eludamos"/>
        <w:numPr>
          <w:ilvl w:val="0"/>
          <w:numId w:val="5"/>
        </w:numPr>
      </w:pPr>
      <w:r>
        <w:t xml:space="preserve">Clearly identify and mark all </w:t>
      </w:r>
      <w:r w:rsidR="00E73704">
        <w:t xml:space="preserve">ideas that are not your own and cite </w:t>
      </w:r>
      <w:r w:rsidR="0042460F">
        <w:t>all</w:t>
      </w:r>
      <w:r w:rsidR="00A07E62">
        <w:t xml:space="preserve"> </w:t>
      </w:r>
      <w:r>
        <w:t xml:space="preserve">sources you draw on </w:t>
      </w:r>
      <w:r w:rsidR="009C3F4E">
        <w:t xml:space="preserve">in your argumentation. </w:t>
      </w:r>
    </w:p>
    <w:p w14:paraId="6D24471F" w14:textId="77777777" w:rsidR="0090660C" w:rsidRDefault="0090660C" w:rsidP="0090660C">
      <w:pPr>
        <w:pStyle w:val="Eludamos"/>
        <w:numPr>
          <w:ilvl w:val="0"/>
          <w:numId w:val="5"/>
        </w:numPr>
      </w:pPr>
      <w:r>
        <w:lastRenderedPageBreak/>
        <w:t>Citations</w:t>
      </w:r>
      <w:r w:rsidR="007912B3">
        <w:t xml:space="preserve"> should</w:t>
      </w:r>
      <w:r>
        <w:t xml:space="preserve"> follow the </w:t>
      </w:r>
      <w:r w:rsidR="007912B3">
        <w:t>author-date referencing</w:t>
      </w:r>
      <w:r>
        <w:t xml:space="preserve"> system</w:t>
      </w:r>
      <w:r w:rsidR="0066570A">
        <w:t xml:space="preserve"> (often called Harvard style)</w:t>
      </w:r>
      <w:r>
        <w:t xml:space="preserve"> described in this document.</w:t>
      </w:r>
    </w:p>
    <w:p w14:paraId="23C9672D" w14:textId="77777777" w:rsidR="0090660C" w:rsidRDefault="00620A4E" w:rsidP="0090660C">
      <w:pPr>
        <w:pStyle w:val="Eludamos"/>
        <w:numPr>
          <w:ilvl w:val="0"/>
          <w:numId w:val="5"/>
        </w:numPr>
      </w:pPr>
      <w:r>
        <w:t>I</w:t>
      </w:r>
      <w:r w:rsidR="0090660C">
        <w:t>n-text citations</w:t>
      </w:r>
      <w:r>
        <w:t>:</w:t>
      </w:r>
      <w:r w:rsidR="001C5998">
        <w:t xml:space="preserve"> </w:t>
      </w:r>
      <w:r>
        <w:t>P</w:t>
      </w:r>
      <w:r w:rsidR="0090660C">
        <w:t>lease state, in parentheses, the author’s name followed by the year of publication and, if applicable, the corresponding page number(s), which should be set off by a comma.</w:t>
      </w:r>
      <w:r>
        <w:t xml:space="preserve"> If the source does not have clearly identifiable authors, use a shortened version of the title instead, e. g., the first 2-4 words.</w:t>
      </w:r>
    </w:p>
    <w:p w14:paraId="0087E705" w14:textId="77777777" w:rsidR="0090660C" w:rsidRDefault="0090660C" w:rsidP="0090660C">
      <w:pPr>
        <w:pStyle w:val="Eludamos"/>
        <w:numPr>
          <w:ilvl w:val="0"/>
          <w:numId w:val="5"/>
        </w:numPr>
      </w:pPr>
      <w:r>
        <w:t>Any games cited should be listed in a “Games Cited” section at the end of the text.</w:t>
      </w:r>
    </w:p>
    <w:p w14:paraId="78B64ABC" w14:textId="77777777" w:rsidR="0090660C" w:rsidRDefault="0090660C" w:rsidP="0090660C">
      <w:pPr>
        <w:pStyle w:val="Eludamos"/>
        <w:numPr>
          <w:ilvl w:val="0"/>
          <w:numId w:val="5"/>
        </w:numPr>
      </w:pPr>
      <w:r>
        <w:t>All other sources referred to in the article should be listed in a</w:t>
      </w:r>
      <w:r w:rsidR="00F752DA">
        <w:t xml:space="preserve"> single</w:t>
      </w:r>
      <w:r>
        <w:t xml:space="preserve"> “References“ section at the end of the text</w:t>
      </w:r>
      <w:r w:rsidR="00074DBE">
        <w:t>, listed alphabetically</w:t>
      </w:r>
      <w:r>
        <w:t>.</w:t>
      </w:r>
    </w:p>
    <w:p w14:paraId="045DF6AD" w14:textId="77777777" w:rsidR="00417537" w:rsidRDefault="00417537" w:rsidP="00417537">
      <w:pPr>
        <w:pStyle w:val="Eludamos"/>
      </w:pPr>
    </w:p>
    <w:p w14:paraId="23CD0AEA" w14:textId="77777777" w:rsidR="007912B3" w:rsidRPr="007912B3" w:rsidRDefault="007912B3" w:rsidP="001C5998">
      <w:pPr>
        <w:pStyle w:val="Overskrift2"/>
      </w:pPr>
      <w:r w:rsidRPr="007912B3">
        <w:t>Citation Examples</w:t>
      </w:r>
    </w:p>
    <w:p w14:paraId="0C28721A" w14:textId="77777777" w:rsidR="007912B3" w:rsidRPr="007912B3" w:rsidRDefault="007912B3" w:rsidP="007912B3">
      <w:pPr>
        <w:pStyle w:val="Eludamos"/>
        <w:rPr>
          <w:u w:val="single"/>
        </w:rPr>
      </w:pPr>
      <w:r w:rsidRPr="007912B3">
        <w:rPr>
          <w:u w:val="single"/>
        </w:rPr>
        <w:t>In-text:</w:t>
      </w:r>
    </w:p>
    <w:p w14:paraId="06AE00AD" w14:textId="77777777" w:rsidR="007912B3" w:rsidRDefault="00A02F1A" w:rsidP="007912B3">
      <w:pPr>
        <w:pStyle w:val="Eludamos"/>
      </w:pPr>
      <w:r>
        <w:t>...</w:t>
      </w:r>
      <w:r w:rsidR="007912B3">
        <w:t xml:space="preserve"> (Consalvo and Dutton 2006)</w:t>
      </w:r>
      <w:r w:rsidR="007437C7">
        <w:t xml:space="preserve"> ...</w:t>
      </w:r>
    </w:p>
    <w:p w14:paraId="5C5CAD49" w14:textId="77777777" w:rsidR="007912B3" w:rsidRDefault="00A02F1A" w:rsidP="007912B3">
      <w:pPr>
        <w:pStyle w:val="Eludamos"/>
      </w:pPr>
      <w:r>
        <w:t>...</w:t>
      </w:r>
      <w:r w:rsidR="007912B3">
        <w:t xml:space="preserve"> as Consalvo and Dutton (2006) </w:t>
      </w:r>
      <w:r w:rsidR="00417537">
        <w:t>point out</w:t>
      </w:r>
      <w:r w:rsidR="007912B3">
        <w:t>,</w:t>
      </w:r>
      <w:r w:rsidR="007437C7">
        <w:t xml:space="preserve"> ...</w:t>
      </w:r>
    </w:p>
    <w:p w14:paraId="6A70AB73" w14:textId="77777777" w:rsidR="007912B3" w:rsidRDefault="00A02F1A" w:rsidP="007912B3">
      <w:pPr>
        <w:pStyle w:val="Eludamos"/>
      </w:pPr>
      <w:r>
        <w:t>...</w:t>
      </w:r>
      <w:r w:rsidR="007912B3">
        <w:t xml:space="preserve"> (Dietz 1998, p.425)</w:t>
      </w:r>
      <w:r w:rsidR="007437C7">
        <w:t xml:space="preserve"> ...</w:t>
      </w:r>
    </w:p>
    <w:p w14:paraId="7F6E441F" w14:textId="77777777" w:rsidR="007912B3" w:rsidRDefault="00A02F1A" w:rsidP="007912B3">
      <w:pPr>
        <w:pStyle w:val="Eludamos"/>
      </w:pPr>
      <w:r>
        <w:t>...</w:t>
      </w:r>
      <w:r w:rsidR="007912B3">
        <w:t xml:space="preserve"> Dietz (1998, pp.425-429) has argued that.</w:t>
      </w:r>
      <w:r w:rsidR="007437C7">
        <w:t>..</w:t>
      </w:r>
    </w:p>
    <w:p w14:paraId="4438684D" w14:textId="77777777" w:rsidR="007912B3" w:rsidRDefault="00A02F1A" w:rsidP="007912B3">
      <w:pPr>
        <w:pStyle w:val="Eludamos"/>
      </w:pPr>
      <w:r>
        <w:t>...</w:t>
      </w:r>
      <w:r w:rsidR="007912B3">
        <w:t xml:space="preserve"> (</w:t>
      </w:r>
      <w:r w:rsidR="007437C7">
        <w:t>Feminist Frequency 2013</w:t>
      </w:r>
      <w:r w:rsidR="007912B3">
        <w:t xml:space="preserve">) </w:t>
      </w:r>
      <w:r>
        <w:t>...</w:t>
      </w:r>
    </w:p>
    <w:p w14:paraId="4306225F" w14:textId="77777777" w:rsidR="007912B3" w:rsidRDefault="00A02F1A" w:rsidP="007912B3">
      <w:pPr>
        <w:pStyle w:val="Eludamos"/>
      </w:pPr>
      <w:r>
        <w:t>...</w:t>
      </w:r>
      <w:r w:rsidR="007912B3" w:rsidRPr="00240969">
        <w:rPr>
          <w:i/>
          <w:iCs/>
        </w:rPr>
        <w:t>Grand Theft Auto IV</w:t>
      </w:r>
      <w:r w:rsidR="007912B3">
        <w:t xml:space="preserve"> (Rockstar North 2008) </w:t>
      </w:r>
      <w:r>
        <w:t>...</w:t>
      </w:r>
    </w:p>
    <w:p w14:paraId="5D616C87" w14:textId="77777777" w:rsidR="00A02F1A" w:rsidRDefault="00A02F1A" w:rsidP="007912B3">
      <w:pPr>
        <w:pStyle w:val="Eludamos"/>
      </w:pPr>
      <w:r>
        <w:t xml:space="preserve">... </w:t>
      </w:r>
      <w:proofErr w:type="spellStart"/>
      <w:r w:rsidRPr="00A02F1A">
        <w:rPr>
          <w:i/>
        </w:rPr>
        <w:t>BlacKkKlansman</w:t>
      </w:r>
      <w:proofErr w:type="spellEnd"/>
      <w:r>
        <w:t xml:space="preserve"> (Lee 2018) ...</w:t>
      </w:r>
    </w:p>
    <w:p w14:paraId="7D8D64F6" w14:textId="77777777" w:rsidR="001C0779" w:rsidRDefault="001C0779" w:rsidP="007912B3">
      <w:pPr>
        <w:pStyle w:val="Eludamos"/>
        <w:rPr>
          <w:u w:val="single"/>
        </w:rPr>
      </w:pPr>
    </w:p>
    <w:p w14:paraId="34671D1D" w14:textId="77777777" w:rsidR="007912B3" w:rsidRPr="00D72904" w:rsidRDefault="007912B3" w:rsidP="007912B3">
      <w:pPr>
        <w:pStyle w:val="Eludamos"/>
        <w:rPr>
          <w:b/>
          <w:u w:val="single"/>
        </w:rPr>
      </w:pPr>
      <w:r w:rsidRPr="00D72904">
        <w:rPr>
          <w:b/>
          <w:u w:val="single"/>
        </w:rPr>
        <w:t>Games Cited:</w:t>
      </w:r>
    </w:p>
    <w:p w14:paraId="72D4C32A" w14:textId="77777777" w:rsidR="007912B3" w:rsidRDefault="007912B3" w:rsidP="001C5998">
      <w:pPr>
        <w:pStyle w:val="References"/>
      </w:pPr>
      <w:r>
        <w:t xml:space="preserve">Developer (Year) </w:t>
      </w:r>
      <w:r w:rsidRPr="0066570A">
        <w:rPr>
          <w:i/>
        </w:rPr>
        <w:t>Game Title</w:t>
      </w:r>
      <w:r>
        <w:t>. Publisher (Platform).</w:t>
      </w:r>
    </w:p>
    <w:p w14:paraId="67501618" w14:textId="77777777" w:rsidR="007912B3" w:rsidRDefault="007912B3" w:rsidP="001C5998">
      <w:pPr>
        <w:pStyle w:val="References"/>
      </w:pPr>
      <w:r>
        <w:t xml:space="preserve">Rockstar North (2008) </w:t>
      </w:r>
      <w:r w:rsidRPr="0066570A">
        <w:rPr>
          <w:i/>
        </w:rPr>
        <w:t>Grand Theft Auto IV</w:t>
      </w:r>
      <w:r>
        <w:t>. Take Two (Playstation 3).</w:t>
      </w:r>
    </w:p>
    <w:p w14:paraId="066C9008" w14:textId="77777777" w:rsidR="00BB2ADB" w:rsidRDefault="00BB2ADB" w:rsidP="001C5998">
      <w:pPr>
        <w:pStyle w:val="References"/>
      </w:pPr>
      <w:r>
        <w:t xml:space="preserve">Pope, L. (2018) </w:t>
      </w:r>
      <w:r w:rsidRPr="001C5998">
        <w:rPr>
          <w:rStyle w:val="ReferencesItalicChar"/>
        </w:rPr>
        <w:t xml:space="preserve">Return of the </w:t>
      </w:r>
      <w:proofErr w:type="spellStart"/>
      <w:r w:rsidRPr="001C5998">
        <w:rPr>
          <w:rStyle w:val="ReferencesItalicChar"/>
        </w:rPr>
        <w:t>Obra</w:t>
      </w:r>
      <w:proofErr w:type="spellEnd"/>
      <w:r w:rsidRPr="001C5998">
        <w:rPr>
          <w:rStyle w:val="ReferencesItalicChar"/>
        </w:rPr>
        <w:t xml:space="preserve"> </w:t>
      </w:r>
      <w:proofErr w:type="spellStart"/>
      <w:r w:rsidRPr="001C5998">
        <w:rPr>
          <w:rStyle w:val="ReferencesItalicChar"/>
        </w:rPr>
        <w:t>Dinn</w:t>
      </w:r>
      <w:proofErr w:type="spellEnd"/>
      <w:r w:rsidRPr="001C5998">
        <w:rPr>
          <w:rStyle w:val="ReferencesItalicChar"/>
        </w:rPr>
        <w:t>.</w:t>
      </w:r>
      <w:r>
        <w:t xml:space="preserve"> 3909 (PC).</w:t>
      </w:r>
    </w:p>
    <w:p w14:paraId="0DDE394F" w14:textId="77777777" w:rsidR="0066570A" w:rsidRDefault="0066570A" w:rsidP="007912B3">
      <w:pPr>
        <w:pStyle w:val="Eludamos"/>
      </w:pPr>
    </w:p>
    <w:p w14:paraId="21493A3B" w14:textId="68DDEE67" w:rsidR="007912B3" w:rsidRDefault="007912B3" w:rsidP="007912B3">
      <w:pPr>
        <w:pStyle w:val="Eludamos"/>
        <w:rPr>
          <w:b/>
          <w:u w:val="single"/>
        </w:rPr>
      </w:pPr>
      <w:r w:rsidRPr="00D72904">
        <w:rPr>
          <w:b/>
          <w:u w:val="single"/>
        </w:rPr>
        <w:t>References:</w:t>
      </w:r>
    </w:p>
    <w:p w14:paraId="250FC601" w14:textId="040901B6" w:rsidR="00A07E62" w:rsidRPr="00A07E62" w:rsidRDefault="00A07E62" w:rsidP="007912B3">
      <w:pPr>
        <w:pStyle w:val="Eludamos"/>
        <w:rPr>
          <w:bCs/>
        </w:rPr>
      </w:pPr>
      <w:r>
        <w:rPr>
          <w:bCs/>
        </w:rPr>
        <w:t>Please add DOI numbers to all online sources that have these available to the reference list.</w:t>
      </w:r>
    </w:p>
    <w:p w14:paraId="114BBB8F" w14:textId="77777777" w:rsidR="008E33A6" w:rsidRPr="00D72904" w:rsidRDefault="008E33A6" w:rsidP="007912B3">
      <w:pPr>
        <w:pStyle w:val="Eludamos"/>
        <w:rPr>
          <w:u w:val="single"/>
        </w:rPr>
      </w:pPr>
      <w:r w:rsidRPr="00D72904">
        <w:rPr>
          <w:u w:val="single"/>
        </w:rPr>
        <w:t>Monographies:</w:t>
      </w:r>
    </w:p>
    <w:p w14:paraId="2167136D" w14:textId="77777777" w:rsidR="007912B3" w:rsidRDefault="007912B3" w:rsidP="001C5998">
      <w:pPr>
        <w:pStyle w:val="References"/>
      </w:pPr>
      <w:r>
        <w:lastRenderedPageBreak/>
        <w:t>Author</w:t>
      </w:r>
      <w:r w:rsidR="00417537">
        <w:t xml:space="preserve"> </w:t>
      </w:r>
      <w:r w:rsidR="008E6FD9">
        <w:t>l</w:t>
      </w:r>
      <w:r w:rsidR="008E33A6">
        <w:t xml:space="preserve">ast </w:t>
      </w:r>
      <w:r w:rsidR="008E6FD9">
        <w:t>n</w:t>
      </w:r>
      <w:r w:rsidR="008E33A6">
        <w:t xml:space="preserve">ame, </w:t>
      </w:r>
      <w:r w:rsidR="008E6FD9">
        <w:t>i</w:t>
      </w:r>
      <w:r w:rsidR="008E33A6">
        <w:t>nitials</w:t>
      </w:r>
      <w:r>
        <w:t xml:space="preserve"> (Year) </w:t>
      </w:r>
      <w:r w:rsidRPr="0066570A">
        <w:rPr>
          <w:i/>
          <w:iCs/>
        </w:rPr>
        <w:t>Title</w:t>
      </w:r>
      <w:r>
        <w:t>. Place of publication: Publisher.</w:t>
      </w:r>
    </w:p>
    <w:p w14:paraId="0A60F21A" w14:textId="77777777" w:rsidR="008E33A6" w:rsidRDefault="008E33A6" w:rsidP="001C5998">
      <w:pPr>
        <w:pStyle w:val="References"/>
      </w:pPr>
      <w:r>
        <w:t xml:space="preserve">Murray, S. (2018) </w:t>
      </w:r>
      <w:r w:rsidRPr="008E33A6">
        <w:rPr>
          <w:i/>
        </w:rPr>
        <w:t>On Video Games: The Visual Politics of Race, Gender and Space</w:t>
      </w:r>
      <w:r>
        <w:t>. London: I. B. Tauris.</w:t>
      </w:r>
    </w:p>
    <w:p w14:paraId="44347715" w14:textId="77777777" w:rsidR="008E33A6" w:rsidRPr="00D72904" w:rsidRDefault="008E33A6" w:rsidP="006B77F6">
      <w:pPr>
        <w:pStyle w:val="Eludamos"/>
        <w:ind w:left="1134" w:hanging="1134"/>
        <w:rPr>
          <w:u w:val="single"/>
        </w:rPr>
      </w:pPr>
      <w:r w:rsidRPr="00D72904">
        <w:rPr>
          <w:u w:val="single"/>
        </w:rPr>
        <w:t xml:space="preserve">Edited </w:t>
      </w:r>
      <w:r w:rsidR="00F42DFD" w:rsidRPr="00D72904">
        <w:rPr>
          <w:u w:val="single"/>
        </w:rPr>
        <w:t>v</w:t>
      </w:r>
      <w:r w:rsidRPr="00D72904">
        <w:rPr>
          <w:u w:val="single"/>
        </w:rPr>
        <w:t>olumes:</w:t>
      </w:r>
    </w:p>
    <w:p w14:paraId="2BC93DD7" w14:textId="77777777" w:rsidR="008E33A6" w:rsidRDefault="008E33A6" w:rsidP="001C5998">
      <w:pPr>
        <w:pStyle w:val="References"/>
      </w:pPr>
      <w:r>
        <w:t xml:space="preserve">Editor </w:t>
      </w:r>
      <w:r w:rsidR="008E6FD9">
        <w:t>l</w:t>
      </w:r>
      <w:r>
        <w:t xml:space="preserve">ast </w:t>
      </w:r>
      <w:r w:rsidR="008E6FD9">
        <w:t>n</w:t>
      </w:r>
      <w:r>
        <w:t xml:space="preserve">ame, </w:t>
      </w:r>
      <w:r w:rsidR="008E6FD9">
        <w:t>i</w:t>
      </w:r>
      <w:r>
        <w:t xml:space="preserve">nitials (Year) </w:t>
      </w:r>
      <w:r w:rsidRPr="008E33A6">
        <w:rPr>
          <w:i/>
        </w:rPr>
        <w:t>Title</w:t>
      </w:r>
      <w:r>
        <w:t>. Place of publication: Publisher.</w:t>
      </w:r>
    </w:p>
    <w:p w14:paraId="62563972" w14:textId="77777777" w:rsidR="008E33A6" w:rsidRDefault="008E33A6" w:rsidP="001C5998">
      <w:pPr>
        <w:pStyle w:val="References"/>
      </w:pPr>
      <w:r>
        <w:t xml:space="preserve">Garrelts, N. (2006) </w:t>
      </w:r>
      <w:r w:rsidRPr="008E33A6">
        <w:rPr>
          <w:i/>
        </w:rPr>
        <w:t xml:space="preserve">The Meaning and Culture of </w:t>
      </w:r>
      <w:r>
        <w:t>Grand Theft Auto</w:t>
      </w:r>
      <w:r w:rsidRPr="008E33A6">
        <w:rPr>
          <w:i/>
        </w:rPr>
        <w:t>: Critical Essays</w:t>
      </w:r>
      <w:r>
        <w:t>. Jefferson: McFarland.</w:t>
      </w:r>
    </w:p>
    <w:p w14:paraId="20E6AA2D" w14:textId="77777777" w:rsidR="008E33A6" w:rsidRPr="00D72904" w:rsidRDefault="00D72904" w:rsidP="006B77F6">
      <w:pPr>
        <w:pStyle w:val="Eludamos"/>
        <w:ind w:left="1134" w:hanging="1134"/>
        <w:rPr>
          <w:u w:val="single"/>
        </w:rPr>
      </w:pPr>
      <w:r w:rsidRPr="00D72904">
        <w:rPr>
          <w:u w:val="single"/>
        </w:rPr>
        <w:t>Contribution</w:t>
      </w:r>
      <w:r>
        <w:rPr>
          <w:u w:val="single"/>
        </w:rPr>
        <w:t>s</w:t>
      </w:r>
      <w:r w:rsidRPr="00D72904">
        <w:rPr>
          <w:u w:val="single"/>
        </w:rPr>
        <w:t xml:space="preserve"> in p</w:t>
      </w:r>
      <w:r w:rsidR="000512DE" w:rsidRPr="00D72904">
        <w:rPr>
          <w:u w:val="single"/>
        </w:rPr>
        <w:t>rint j</w:t>
      </w:r>
      <w:r w:rsidR="00F42DFD" w:rsidRPr="00D72904">
        <w:rPr>
          <w:u w:val="single"/>
        </w:rPr>
        <w:t>ournal</w:t>
      </w:r>
      <w:r>
        <w:rPr>
          <w:u w:val="single"/>
        </w:rPr>
        <w:t>s</w:t>
      </w:r>
      <w:r w:rsidR="00F42DFD" w:rsidRPr="00D72904">
        <w:rPr>
          <w:u w:val="single"/>
        </w:rPr>
        <w:t>:</w:t>
      </w:r>
    </w:p>
    <w:p w14:paraId="4C1B3911" w14:textId="77777777" w:rsidR="00F42DFD" w:rsidRDefault="00F42DFD" w:rsidP="001C5998">
      <w:pPr>
        <w:pStyle w:val="References"/>
      </w:pPr>
      <w:r>
        <w:t xml:space="preserve">Author </w:t>
      </w:r>
      <w:r w:rsidR="00332318">
        <w:t>l</w:t>
      </w:r>
      <w:r>
        <w:t xml:space="preserve">ast </w:t>
      </w:r>
      <w:r w:rsidR="00332318">
        <w:t>n</w:t>
      </w:r>
      <w:r>
        <w:t xml:space="preserve">ame, </w:t>
      </w:r>
      <w:r w:rsidR="00332318">
        <w:t>i</w:t>
      </w:r>
      <w:r>
        <w:t xml:space="preserve">nitials (Year) Title. </w:t>
      </w:r>
      <w:r w:rsidRPr="000512DE">
        <w:rPr>
          <w:i/>
        </w:rPr>
        <w:t>Journal</w:t>
      </w:r>
      <w:r>
        <w:t>, Vol. (issue)</w:t>
      </w:r>
      <w:r w:rsidR="00D72904">
        <w:t>, page numbers</w:t>
      </w:r>
      <w:r>
        <w:t>.</w:t>
      </w:r>
    </w:p>
    <w:p w14:paraId="4B692E45" w14:textId="77777777" w:rsidR="001C6253" w:rsidRPr="00053582" w:rsidRDefault="001C6253" w:rsidP="001C5998">
      <w:pPr>
        <w:pStyle w:val="References"/>
      </w:pPr>
      <w:r w:rsidRPr="001C6253">
        <w:t xml:space="preserve">Dietz, T. L. (1998) An Examination of Violence and Gender Role Portrayals in Video Games: Implications for Gender Socialization and Aggressive Behavior. </w:t>
      </w:r>
      <w:r w:rsidRPr="00053582">
        <w:rPr>
          <w:i/>
        </w:rPr>
        <w:t>Sex Roles</w:t>
      </w:r>
      <w:r w:rsidRPr="00053582">
        <w:t>, Vol. 38 (516), pp. 425-442.</w:t>
      </w:r>
    </w:p>
    <w:p w14:paraId="1D20F8E4" w14:textId="77777777" w:rsidR="00632DB1" w:rsidRPr="001C6253" w:rsidRDefault="00632DB1" w:rsidP="001C5998">
      <w:pPr>
        <w:pStyle w:val="References"/>
      </w:pPr>
      <w:r w:rsidRPr="00632DB1">
        <w:t>Ernst, Ch., Kaldrack, I., Schröter. J., and Sudmann, A. (2019) Künstliche</w:t>
      </w:r>
      <w:r w:rsidR="001C5998">
        <w:t xml:space="preserve"> </w:t>
      </w:r>
      <w:r w:rsidRPr="00632DB1">
        <w:t>Intelligenzen. Introduction. Special Issue</w:t>
      </w:r>
      <w:r w:rsidR="00D66040">
        <w:t xml:space="preserve"> “</w:t>
      </w:r>
      <w:r w:rsidRPr="00632DB1">
        <w:t>Künstliche Intelligenzen,</w:t>
      </w:r>
      <w:r w:rsidR="00D66040" w:rsidRPr="00053582">
        <w:t>”</w:t>
      </w:r>
      <w:r w:rsidR="001C5998">
        <w:t xml:space="preserve"> </w:t>
      </w:r>
      <w:r w:rsidRPr="00632DB1">
        <w:rPr>
          <w:i/>
        </w:rPr>
        <w:t>Zeitschrift für Medienwissenschaft</w:t>
      </w:r>
      <w:r w:rsidRPr="00632DB1">
        <w:t xml:space="preserve"> 21, pp. 10-19.</w:t>
      </w:r>
    </w:p>
    <w:p w14:paraId="14F904EB" w14:textId="77777777" w:rsidR="00D72904" w:rsidRPr="00632DB1" w:rsidRDefault="00D72904" w:rsidP="006B77F6">
      <w:pPr>
        <w:pStyle w:val="Eludamos"/>
        <w:ind w:left="1134" w:hanging="1134"/>
        <w:rPr>
          <w:u w:val="single"/>
          <w:lang w:val="de-DE"/>
        </w:rPr>
      </w:pPr>
      <w:r w:rsidRPr="00632DB1">
        <w:rPr>
          <w:u w:val="single"/>
          <w:lang w:val="de-DE"/>
        </w:rPr>
        <w:t>Contributions in online journals:</w:t>
      </w:r>
    </w:p>
    <w:p w14:paraId="6F334320" w14:textId="1CA30947" w:rsidR="00A07E62" w:rsidRDefault="00D72904" w:rsidP="00A07E62">
      <w:pPr>
        <w:pStyle w:val="References"/>
      </w:pPr>
      <w:r w:rsidRPr="00D72904">
        <w:t xml:space="preserve">Author </w:t>
      </w:r>
      <w:r w:rsidR="00332318">
        <w:t>l</w:t>
      </w:r>
      <w:r w:rsidRPr="00D72904">
        <w:t xml:space="preserve">ast </w:t>
      </w:r>
      <w:r w:rsidR="00332318">
        <w:t>n</w:t>
      </w:r>
      <w:r w:rsidRPr="00D72904">
        <w:t xml:space="preserve">ame, </w:t>
      </w:r>
      <w:r w:rsidR="00332318">
        <w:t>i</w:t>
      </w:r>
      <w:r w:rsidRPr="00D72904">
        <w:t xml:space="preserve">nitials (Year) Title. </w:t>
      </w:r>
      <w:r w:rsidRPr="00D72904">
        <w:rPr>
          <w:i/>
        </w:rPr>
        <w:t>Journal</w:t>
      </w:r>
      <w:r w:rsidRPr="00D72904">
        <w:t>, Vol. (issue), page numbers.</w:t>
      </w:r>
      <w:r>
        <w:t xml:space="preserve"> Available from: Link. </w:t>
      </w:r>
      <w:r w:rsidR="00A07E62">
        <w:t xml:space="preserve">DOI: </w:t>
      </w:r>
    </w:p>
    <w:p w14:paraId="64FA2ECB" w14:textId="0D1C8741" w:rsidR="007912B3" w:rsidRDefault="007912B3" w:rsidP="001C5998">
      <w:pPr>
        <w:pStyle w:val="References"/>
      </w:pPr>
      <w:r>
        <w:t>Consalvo, M.</w:t>
      </w:r>
      <w:r w:rsidR="00F42DFD">
        <w:t>,</w:t>
      </w:r>
      <w:r>
        <w:t xml:space="preserve"> and Dutton, N. (2006) Game analysis: Developing a methodological</w:t>
      </w:r>
      <w:r w:rsidR="001C5998">
        <w:t xml:space="preserve"> </w:t>
      </w:r>
      <w:r>
        <w:t xml:space="preserve">toolkit for the qualitative study of games. </w:t>
      </w:r>
      <w:r w:rsidRPr="0066570A">
        <w:rPr>
          <w:i/>
          <w:iCs/>
        </w:rPr>
        <w:t>Game Studies</w:t>
      </w:r>
      <w:r>
        <w:t xml:space="preserve">, Vol. 6 (1). </w:t>
      </w:r>
      <w:r w:rsidR="006B77F6">
        <w:t>A</w:t>
      </w:r>
      <w:r>
        <w:t>vailable</w:t>
      </w:r>
      <w:r w:rsidR="001C5998">
        <w:t xml:space="preserve"> </w:t>
      </w:r>
      <w:r w:rsidR="0066570A">
        <w:t>from</w:t>
      </w:r>
      <w:r>
        <w:t xml:space="preserve">: </w:t>
      </w:r>
      <w:hyperlink r:id="rId7" w:history="1">
        <w:r w:rsidR="006B77F6" w:rsidRPr="006F4196">
          <w:rPr>
            <w:rStyle w:val="Hyperkobling"/>
          </w:rPr>
          <w:t>http://gamestudies.org/0601/articles/consalvo_dutton</w:t>
        </w:r>
      </w:hyperlink>
      <w:r w:rsidR="001C5998">
        <w:t xml:space="preserve"> </w:t>
      </w:r>
    </w:p>
    <w:p w14:paraId="6CE212A9" w14:textId="77777777" w:rsidR="00332318" w:rsidRPr="00332318" w:rsidRDefault="00332318" w:rsidP="006B77F6">
      <w:pPr>
        <w:pStyle w:val="Eludamos"/>
        <w:ind w:left="1134" w:hanging="1134"/>
        <w:rPr>
          <w:u w:val="single"/>
        </w:rPr>
      </w:pPr>
      <w:r w:rsidRPr="00332318">
        <w:rPr>
          <w:u w:val="single"/>
        </w:rPr>
        <w:t>Contributions in edited volumes:</w:t>
      </w:r>
    </w:p>
    <w:p w14:paraId="37F2D355" w14:textId="77777777" w:rsidR="00332318" w:rsidRDefault="00332318" w:rsidP="001C5998">
      <w:pPr>
        <w:pStyle w:val="References"/>
      </w:pPr>
      <w:r>
        <w:t>Author last name, initials (Year) Title. In: Editor last name, initials</w:t>
      </w:r>
      <w:r w:rsidR="00A6694C">
        <w:t xml:space="preserve"> (ed.) Title. Place of publication: Publisher, page numbers.</w:t>
      </w:r>
    </w:p>
    <w:p w14:paraId="7D24C2E8" w14:textId="39292E55" w:rsidR="00A07E62" w:rsidRDefault="007912B3" w:rsidP="00A07E62">
      <w:pPr>
        <w:pStyle w:val="References"/>
      </w:pPr>
      <w:r>
        <w:t>Filiciak, M. (2003) Hyperidentities: Postmodern Identity Patterns in Massively</w:t>
      </w:r>
      <w:r w:rsidR="00ED1BF2">
        <w:t xml:space="preserve"> </w:t>
      </w:r>
      <w:r>
        <w:t>Multiplayer Online Role-Playing Games. In</w:t>
      </w:r>
      <w:r w:rsidR="00B3555D">
        <w:t>:</w:t>
      </w:r>
      <w:r>
        <w:t xml:space="preserve"> Wolf, M. J. P. and Perron, B.</w:t>
      </w:r>
      <w:r w:rsidR="00ED1BF2">
        <w:t xml:space="preserve"> </w:t>
      </w:r>
      <w:r>
        <w:t xml:space="preserve">(eds.) </w:t>
      </w:r>
      <w:r w:rsidRPr="0066570A">
        <w:rPr>
          <w:i/>
          <w:iCs/>
        </w:rPr>
        <w:t xml:space="preserve">The </w:t>
      </w:r>
      <w:r w:rsidR="00501872">
        <w:rPr>
          <w:i/>
          <w:iCs/>
        </w:rPr>
        <w:t>V</w:t>
      </w:r>
      <w:r w:rsidRPr="0066570A">
        <w:rPr>
          <w:i/>
          <w:iCs/>
        </w:rPr>
        <w:t xml:space="preserve">ideo </w:t>
      </w:r>
      <w:r w:rsidR="00501872">
        <w:rPr>
          <w:i/>
          <w:iCs/>
        </w:rPr>
        <w:t>G</w:t>
      </w:r>
      <w:r w:rsidRPr="0066570A">
        <w:rPr>
          <w:i/>
          <w:iCs/>
        </w:rPr>
        <w:t xml:space="preserve">ame </w:t>
      </w:r>
      <w:r w:rsidR="00501872">
        <w:rPr>
          <w:i/>
          <w:iCs/>
        </w:rPr>
        <w:t>T</w:t>
      </w:r>
      <w:r w:rsidRPr="0066570A">
        <w:rPr>
          <w:i/>
          <w:iCs/>
        </w:rPr>
        <w:t xml:space="preserve">heory </w:t>
      </w:r>
      <w:r w:rsidR="00501872">
        <w:rPr>
          <w:i/>
          <w:iCs/>
        </w:rPr>
        <w:t>R</w:t>
      </w:r>
      <w:r w:rsidRPr="0066570A">
        <w:rPr>
          <w:i/>
          <w:iCs/>
        </w:rPr>
        <w:t>eader</w:t>
      </w:r>
      <w:r>
        <w:t xml:space="preserve">. New York, London: Routledge, </w:t>
      </w:r>
      <w:r w:rsidR="00A54FA5">
        <w:t>p</w:t>
      </w:r>
      <w:r>
        <w:t>p.87-102.</w:t>
      </w:r>
      <w:r w:rsidR="00A07E62">
        <w:t xml:space="preserve"> DOI: [</w:t>
      </w:r>
      <w:proofErr w:type="spellStart"/>
      <w:r w:rsidR="00A07E62">
        <w:t>if</w:t>
      </w:r>
      <w:proofErr w:type="spellEnd"/>
      <w:r w:rsidR="00A07E62">
        <w:t xml:space="preserve"> </w:t>
      </w:r>
      <w:proofErr w:type="spellStart"/>
      <w:r w:rsidR="00A07E62">
        <w:t>available</w:t>
      </w:r>
      <w:proofErr w:type="spellEnd"/>
      <w:r w:rsidR="00A07E62">
        <w:t>]</w:t>
      </w:r>
    </w:p>
    <w:p w14:paraId="5F9C93B9" w14:textId="77777777" w:rsidR="00994093" w:rsidRPr="00994093" w:rsidRDefault="00994093" w:rsidP="006B77F6">
      <w:pPr>
        <w:pStyle w:val="Eludamos"/>
        <w:ind w:left="1134" w:hanging="1134"/>
        <w:rPr>
          <w:u w:val="single"/>
        </w:rPr>
      </w:pPr>
      <w:r w:rsidRPr="00994093">
        <w:rPr>
          <w:u w:val="single"/>
        </w:rPr>
        <w:t>Other print publications:</w:t>
      </w:r>
    </w:p>
    <w:p w14:paraId="14DBFFBE" w14:textId="77777777" w:rsidR="00994093" w:rsidRDefault="00994093" w:rsidP="001C5998">
      <w:pPr>
        <w:pStyle w:val="References"/>
      </w:pPr>
      <w:r w:rsidRPr="00994093">
        <w:t xml:space="preserve">Author last name, initials (Year) Title. </w:t>
      </w:r>
      <w:r>
        <w:rPr>
          <w:i/>
        </w:rPr>
        <w:t>Publication</w:t>
      </w:r>
      <w:r w:rsidRPr="00994093">
        <w:t xml:space="preserve">, </w:t>
      </w:r>
      <w:r>
        <w:t>date of publication</w:t>
      </w:r>
      <w:r w:rsidRPr="00994093">
        <w:t>, page numbers.</w:t>
      </w:r>
    </w:p>
    <w:p w14:paraId="56EEE634" w14:textId="77777777" w:rsidR="00632DB1" w:rsidRDefault="00994093" w:rsidP="001C5998">
      <w:pPr>
        <w:pStyle w:val="References"/>
      </w:pPr>
      <w:r>
        <w:t xml:space="preserve">Searcey, D. (2020) Senseless Killing Prompts a Call for Justice. </w:t>
      </w:r>
      <w:r w:rsidRPr="00002DE6">
        <w:rPr>
          <w:i/>
        </w:rPr>
        <w:t>New York Times</w:t>
      </w:r>
      <w:r>
        <w:t>, 5 June</w:t>
      </w:r>
      <w:r w:rsidR="00002DE6">
        <w:t>, p. 1.</w:t>
      </w:r>
    </w:p>
    <w:p w14:paraId="26022BFD" w14:textId="59D04A83" w:rsidR="00A6694C" w:rsidRPr="00EB7E20" w:rsidRDefault="00A6694C" w:rsidP="006B77F6">
      <w:pPr>
        <w:pStyle w:val="Eludamos"/>
        <w:ind w:left="1134" w:hanging="1134"/>
      </w:pPr>
      <w:r w:rsidRPr="00A6694C">
        <w:rPr>
          <w:u w:val="single"/>
        </w:rPr>
        <w:t>Other online sources:</w:t>
      </w:r>
      <w:r w:rsidR="00EB7E20">
        <w:t xml:space="preserve"> (if DOI numbers are available, please use these)</w:t>
      </w:r>
    </w:p>
    <w:p w14:paraId="3C5E4D3F" w14:textId="77777777" w:rsidR="00A6694C" w:rsidRDefault="00A6694C" w:rsidP="001C5998">
      <w:pPr>
        <w:pStyle w:val="References"/>
      </w:pPr>
      <w:r>
        <w:lastRenderedPageBreak/>
        <w:t xml:space="preserve">Author last name, initials (Year) Title. </w:t>
      </w:r>
      <w:r w:rsidRPr="00A6694C">
        <w:rPr>
          <w:i/>
        </w:rPr>
        <w:t>Venue</w:t>
      </w:r>
      <w:r>
        <w:t xml:space="preserve">. </w:t>
      </w:r>
      <w:r w:rsidR="001C5998">
        <w:t>Available from: Link</w:t>
      </w:r>
      <w:r w:rsidRPr="00A6694C">
        <w:t xml:space="preserve"> [Date accessed].</w:t>
      </w:r>
    </w:p>
    <w:p w14:paraId="08C6368B" w14:textId="77777777" w:rsidR="00A6694C" w:rsidRDefault="00A6694C" w:rsidP="007D1845">
      <w:pPr>
        <w:pStyle w:val="Indeks1"/>
      </w:pPr>
      <w:r>
        <w:t xml:space="preserve">Miller, G. (2011) </w:t>
      </w:r>
      <w:r w:rsidRPr="00A6694C">
        <w:t>Dan Houser Talks Grand Theft Auto III</w:t>
      </w:r>
      <w:r>
        <w:t xml:space="preserve">. </w:t>
      </w:r>
      <w:r w:rsidRPr="00A6694C">
        <w:rPr>
          <w:i/>
        </w:rPr>
        <w:t>IGN</w:t>
      </w:r>
      <w:r>
        <w:t xml:space="preserve">. Available from: </w:t>
      </w:r>
      <w:hyperlink r:id="rId8" w:history="1">
        <w:r w:rsidRPr="00A90D3A">
          <w:rPr>
            <w:rStyle w:val="Hyperkobling"/>
          </w:rPr>
          <w:t>http://www.ign.com/a</w:t>
        </w:r>
        <w:r w:rsidRPr="007D1845">
          <w:rPr>
            <w:rStyle w:val="Hyperkobling"/>
          </w:rPr>
          <w:t>rticles/2</w:t>
        </w:r>
        <w:r w:rsidRPr="00A90D3A">
          <w:rPr>
            <w:rStyle w:val="Hyperkobling"/>
          </w:rPr>
          <w:t>011/10/18/dan-houser-talks-grand-theft-auto-iii</w:t>
        </w:r>
      </w:hyperlink>
      <w:r>
        <w:t xml:space="preserve"> [Accessed 5 June 2020].</w:t>
      </w:r>
    </w:p>
    <w:p w14:paraId="37271F01" w14:textId="77777777" w:rsidR="00497365" w:rsidRDefault="00497365" w:rsidP="001C5998">
      <w:pPr>
        <w:pStyle w:val="References"/>
      </w:pPr>
      <w:r>
        <w:t xml:space="preserve">Uploader (Year) Title. </w:t>
      </w:r>
      <w:r w:rsidRPr="00497365">
        <w:rPr>
          <w:i/>
        </w:rPr>
        <w:t>Platform</w:t>
      </w:r>
      <w:r>
        <w:t>. Available from: Link [Date accessed].</w:t>
      </w:r>
    </w:p>
    <w:p w14:paraId="72DD3F27" w14:textId="77777777" w:rsidR="00497365" w:rsidRDefault="00497365" w:rsidP="001C5998">
      <w:pPr>
        <w:pStyle w:val="References"/>
      </w:pPr>
      <w:r>
        <w:t xml:space="preserve">Feminist Frequency (2013) </w:t>
      </w:r>
      <w:r w:rsidRPr="00497365">
        <w:t>Damsel in Distress: Part 1 - Tropes vs Women in Video Games</w:t>
      </w:r>
      <w:r>
        <w:t xml:space="preserve">. </w:t>
      </w:r>
      <w:r w:rsidRPr="00497365">
        <w:rPr>
          <w:i/>
        </w:rPr>
        <w:t>YouTube</w:t>
      </w:r>
      <w:r>
        <w:t xml:space="preserve">. Available from: </w:t>
      </w:r>
      <w:hyperlink r:id="rId9" w:history="1">
        <w:r w:rsidR="000709DB" w:rsidRPr="00A90D3A">
          <w:rPr>
            <w:rStyle w:val="Hyperkobling"/>
          </w:rPr>
          <w:t>http://www.youtube.com/watch?v=X6p5AZp7r_Q&amp;list=PLn4ob_5_ttEaA_vc8F3fjzE62esf9yP61</w:t>
        </w:r>
      </w:hyperlink>
      <w:r w:rsidR="000709DB">
        <w:t xml:space="preserve"> [Accessed 10 January 2020].</w:t>
      </w:r>
    </w:p>
    <w:p w14:paraId="2CCCBA8C" w14:textId="77777777" w:rsidR="00885CAF" w:rsidRPr="00885CAF" w:rsidRDefault="00885CAF" w:rsidP="00A6694C">
      <w:pPr>
        <w:pStyle w:val="Eludamos"/>
        <w:ind w:left="1134" w:hanging="1134"/>
        <w:rPr>
          <w:u w:val="single"/>
        </w:rPr>
      </w:pPr>
      <w:r w:rsidRPr="00885CAF">
        <w:rPr>
          <w:u w:val="single"/>
        </w:rPr>
        <w:t>Films:</w:t>
      </w:r>
    </w:p>
    <w:p w14:paraId="451D5E9B" w14:textId="77777777" w:rsidR="00885CAF" w:rsidRDefault="00885CAF" w:rsidP="00A6694C">
      <w:pPr>
        <w:pStyle w:val="Eludamos"/>
        <w:ind w:left="1134" w:hanging="1134"/>
      </w:pPr>
      <w:r>
        <w:t xml:space="preserve">Director last name, initials (Year) </w:t>
      </w:r>
      <w:r w:rsidRPr="00885CAF">
        <w:rPr>
          <w:i/>
        </w:rPr>
        <w:t>Title</w:t>
      </w:r>
      <w:r>
        <w:t>. Distributor.</w:t>
      </w:r>
    </w:p>
    <w:p w14:paraId="12C340AB" w14:textId="77777777" w:rsidR="00885CAF" w:rsidRDefault="00885CAF" w:rsidP="00A6694C">
      <w:pPr>
        <w:pStyle w:val="Eludamos"/>
        <w:ind w:left="1134" w:hanging="1134"/>
      </w:pPr>
      <w:r>
        <w:t xml:space="preserve">Lee, S. (2018) </w:t>
      </w:r>
      <w:proofErr w:type="spellStart"/>
      <w:r w:rsidRPr="00885CAF">
        <w:rPr>
          <w:i/>
        </w:rPr>
        <w:t>BlacKkKlansman</w:t>
      </w:r>
      <w:proofErr w:type="spellEnd"/>
      <w:r>
        <w:t>. Focus Features.</w:t>
      </w:r>
    </w:p>
    <w:p w14:paraId="6794AA39" w14:textId="77777777" w:rsidR="00885CAF" w:rsidRPr="007437C7" w:rsidRDefault="00885CAF" w:rsidP="00A6694C">
      <w:pPr>
        <w:pStyle w:val="Eludamos"/>
        <w:ind w:left="1134" w:hanging="1134"/>
        <w:rPr>
          <w:u w:val="single"/>
        </w:rPr>
      </w:pPr>
      <w:r w:rsidRPr="007437C7">
        <w:rPr>
          <w:u w:val="single"/>
        </w:rPr>
        <w:t>Other types of literature</w:t>
      </w:r>
      <w:r w:rsidR="007437C7" w:rsidRPr="007437C7">
        <w:rPr>
          <w:u w:val="single"/>
        </w:rPr>
        <w:t>, e. g., unpublished dissertations</w:t>
      </w:r>
      <w:r w:rsidR="005C413E">
        <w:rPr>
          <w:u w:val="single"/>
        </w:rPr>
        <w:t>, talks, etc</w:t>
      </w:r>
      <w:r w:rsidR="007437C7" w:rsidRPr="007437C7">
        <w:rPr>
          <w:u w:val="single"/>
        </w:rPr>
        <w:t>.</w:t>
      </w:r>
    </w:p>
    <w:p w14:paraId="4D533F32" w14:textId="77777777" w:rsidR="007437C7" w:rsidRDefault="007437C7" w:rsidP="00A6694C">
      <w:pPr>
        <w:pStyle w:val="Eludamos"/>
        <w:ind w:left="1134" w:hanging="1134"/>
      </w:pPr>
      <w:r>
        <w:t>Author last name, initials (Year) Title. Label.</w:t>
      </w:r>
    </w:p>
    <w:p w14:paraId="0DAC4FFD" w14:textId="77777777" w:rsidR="00A02F1A" w:rsidRDefault="00A02F1A" w:rsidP="00A6694C">
      <w:pPr>
        <w:pStyle w:val="Eludamos"/>
        <w:ind w:left="1134" w:hanging="1134"/>
      </w:pPr>
      <w:r>
        <w:t>Wright, E. (2019) Rockstar Games and American History. Dissertation submitted at the University of Warwick.</w:t>
      </w:r>
    </w:p>
    <w:p w14:paraId="268542D3" w14:textId="77777777" w:rsidR="005C413E" w:rsidRDefault="005C413E" w:rsidP="00A6694C">
      <w:pPr>
        <w:pStyle w:val="Eludamos"/>
        <w:ind w:left="1134" w:hanging="1134"/>
      </w:pPr>
    </w:p>
    <w:p w14:paraId="61616F0B" w14:textId="77777777" w:rsidR="007437C7" w:rsidRDefault="007437C7" w:rsidP="00A6694C">
      <w:pPr>
        <w:pStyle w:val="Eludamos"/>
        <w:ind w:left="1134" w:hanging="1134"/>
      </w:pPr>
    </w:p>
    <w:p w14:paraId="71EDE364" w14:textId="77777777" w:rsidR="00994093" w:rsidRPr="00A6694C" w:rsidRDefault="00994093" w:rsidP="00A6694C">
      <w:pPr>
        <w:pStyle w:val="Eludamos"/>
        <w:ind w:left="1134" w:hanging="1134"/>
      </w:pPr>
    </w:p>
    <w:sectPr w:rsidR="00994093" w:rsidRPr="00A6694C" w:rsidSect="00100603">
      <w:headerReference w:type="default" r:id="rId10"/>
      <w:pgSz w:w="11907" w:h="16840" w:code="9"/>
      <w:pgMar w:top="1417" w:right="1417" w:bottom="141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FF96" w14:textId="77777777" w:rsidR="000332EA" w:rsidRDefault="000332EA" w:rsidP="008678C3">
      <w:pPr>
        <w:spacing w:after="0" w:line="240" w:lineRule="auto"/>
      </w:pPr>
      <w:r>
        <w:separator/>
      </w:r>
    </w:p>
  </w:endnote>
  <w:endnote w:type="continuationSeparator" w:id="0">
    <w:p w14:paraId="66400B4E" w14:textId="77777777" w:rsidR="000332EA" w:rsidRDefault="000332EA" w:rsidP="0086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Segoe UI Semilight"/>
    <w:panose1 w:val="020B0602020204020303"/>
    <w:charset w:val="00"/>
    <w:family w:val="swiss"/>
    <w:pitch w:val="variable"/>
    <w:sig w:usb0="00000001" w:usb1="00000000" w:usb2="00000000" w:usb3="00000000" w:csb0="0000001B" w:csb1="00000000"/>
  </w:font>
  <w:font w:name="Futura Md BT">
    <w:panose1 w:val="020B0602020204020303"/>
    <w:charset w:val="00"/>
    <w:family w:val="swiss"/>
    <w:pitch w:val="variable"/>
    <w:sig w:usb0="00000087" w:usb1="00000000" w:usb2="00000000" w:usb3="00000000" w:csb0="0000001B" w:csb1="00000000"/>
  </w:font>
  <w:font w:name="Futura">
    <w:panose1 w:val="020B0602020204020303"/>
    <w:charset w:val="00"/>
    <w:family w:val="swiss"/>
    <w:pitch w:val="variable"/>
    <w:sig w:usb0="A00002AF" w:usb1="500021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3F76" w14:textId="77777777" w:rsidR="000332EA" w:rsidRDefault="000332EA" w:rsidP="008678C3">
      <w:pPr>
        <w:spacing w:after="0" w:line="240" w:lineRule="auto"/>
      </w:pPr>
      <w:r>
        <w:separator/>
      </w:r>
    </w:p>
  </w:footnote>
  <w:footnote w:type="continuationSeparator" w:id="0">
    <w:p w14:paraId="35016D11" w14:textId="77777777" w:rsidR="000332EA" w:rsidRDefault="000332EA" w:rsidP="00867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523C" w14:textId="724DA693" w:rsidR="008678C3" w:rsidRDefault="008678C3" w:rsidP="008678C3">
    <w:pPr>
      <w:pStyle w:val="Topptekst"/>
      <w:jc w:val="center"/>
    </w:pPr>
    <w:r>
      <w:rPr>
        <w:noProof/>
      </w:rPr>
      <w:drawing>
        <wp:inline distT="0" distB="0" distL="0" distR="0" wp14:anchorId="27FC3EFA" wp14:editId="1308D41D">
          <wp:extent cx="1819448" cy="37691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1895370" cy="392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641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4CD0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127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B293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46BB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E8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0C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4C0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02E0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5A3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0A55F7"/>
    <w:multiLevelType w:val="hybridMultilevel"/>
    <w:tmpl w:val="13EEDFCC"/>
    <w:lvl w:ilvl="0" w:tplc="C5BA2200">
      <w:start w:val="1"/>
      <w:numFmt w:val="bullet"/>
      <w:pStyle w:val="TextbodyAufzhlung"/>
      <w:lvlText w:val=""/>
      <w:lvlJc w:val="left"/>
      <w:pPr>
        <w:ind w:left="720" w:hanging="360"/>
      </w:pPr>
      <w:rPr>
        <w:rFonts w:ascii="Wingdings" w:hAnsi="Wingdings" w:hint="default"/>
      </w:rPr>
    </w:lvl>
    <w:lvl w:ilvl="1" w:tplc="A9D4D02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C59B9"/>
    <w:multiLevelType w:val="hybridMultilevel"/>
    <w:tmpl w:val="CE24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B6525"/>
    <w:multiLevelType w:val="hybridMultilevel"/>
    <w:tmpl w:val="28A23E74"/>
    <w:lvl w:ilvl="0" w:tplc="F8EE7226">
      <w:start w:val="1"/>
      <w:numFmt w:val="decimal"/>
      <w:pStyle w:val="TextbodyNummerieru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9804D0"/>
    <w:multiLevelType w:val="hybridMultilevel"/>
    <w:tmpl w:val="B0A89AB6"/>
    <w:lvl w:ilvl="0" w:tplc="464E7B2C">
      <w:start w:val="1"/>
      <w:numFmt w:val="bullet"/>
      <w:pStyle w:val="BlockquoteAufzhlung"/>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15:restartNumberingAfterBreak="0">
    <w:nsid w:val="624C3FB0"/>
    <w:multiLevelType w:val="hybridMultilevel"/>
    <w:tmpl w:val="2332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70404"/>
    <w:multiLevelType w:val="hybridMultilevel"/>
    <w:tmpl w:val="71D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646E3"/>
    <w:multiLevelType w:val="hybridMultilevel"/>
    <w:tmpl w:val="FC7E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845982">
    <w:abstractNumId w:val="13"/>
  </w:num>
  <w:num w:numId="2" w16cid:durableId="1485001114">
    <w:abstractNumId w:val="10"/>
  </w:num>
  <w:num w:numId="3" w16cid:durableId="2105880172">
    <w:abstractNumId w:val="12"/>
  </w:num>
  <w:num w:numId="4" w16cid:durableId="1999962697">
    <w:abstractNumId w:val="11"/>
  </w:num>
  <w:num w:numId="5" w16cid:durableId="351342596">
    <w:abstractNumId w:val="15"/>
  </w:num>
  <w:num w:numId="6" w16cid:durableId="1269972742">
    <w:abstractNumId w:val="14"/>
  </w:num>
  <w:num w:numId="7" w16cid:durableId="828403923">
    <w:abstractNumId w:val="16"/>
  </w:num>
  <w:num w:numId="8" w16cid:durableId="669211048">
    <w:abstractNumId w:val="9"/>
  </w:num>
  <w:num w:numId="9" w16cid:durableId="266082326">
    <w:abstractNumId w:val="7"/>
  </w:num>
  <w:num w:numId="10" w16cid:durableId="1609194307">
    <w:abstractNumId w:val="6"/>
  </w:num>
  <w:num w:numId="11" w16cid:durableId="1675377704">
    <w:abstractNumId w:val="5"/>
  </w:num>
  <w:num w:numId="12" w16cid:durableId="281694239">
    <w:abstractNumId w:val="4"/>
  </w:num>
  <w:num w:numId="13" w16cid:durableId="358043128">
    <w:abstractNumId w:val="8"/>
  </w:num>
  <w:num w:numId="14" w16cid:durableId="396823293">
    <w:abstractNumId w:val="3"/>
  </w:num>
  <w:num w:numId="15" w16cid:durableId="1585610398">
    <w:abstractNumId w:val="2"/>
  </w:num>
  <w:num w:numId="16" w16cid:durableId="2095979261">
    <w:abstractNumId w:val="1"/>
  </w:num>
  <w:num w:numId="17" w16cid:durableId="64443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3F2F"/>
    <w:rsid w:val="00002DE6"/>
    <w:rsid w:val="000332EA"/>
    <w:rsid w:val="00034287"/>
    <w:rsid w:val="000512DE"/>
    <w:rsid w:val="00053582"/>
    <w:rsid w:val="000709DB"/>
    <w:rsid w:val="00074DBE"/>
    <w:rsid w:val="000A78C1"/>
    <w:rsid w:val="000C388F"/>
    <w:rsid w:val="000D0602"/>
    <w:rsid w:val="000D14EC"/>
    <w:rsid w:val="000E5E43"/>
    <w:rsid w:val="00100603"/>
    <w:rsid w:val="001550C3"/>
    <w:rsid w:val="0016005F"/>
    <w:rsid w:val="00173CAE"/>
    <w:rsid w:val="001A1948"/>
    <w:rsid w:val="001A1FE3"/>
    <w:rsid w:val="001B76D3"/>
    <w:rsid w:val="001C0779"/>
    <w:rsid w:val="001C5998"/>
    <w:rsid w:val="001C6253"/>
    <w:rsid w:val="001D2E7B"/>
    <w:rsid w:val="00202C69"/>
    <w:rsid w:val="00215B05"/>
    <w:rsid w:val="00230EC6"/>
    <w:rsid w:val="002356F1"/>
    <w:rsid w:val="00240969"/>
    <w:rsid w:val="002B0334"/>
    <w:rsid w:val="002B1F7E"/>
    <w:rsid w:val="002C143A"/>
    <w:rsid w:val="002C6A46"/>
    <w:rsid w:val="00332318"/>
    <w:rsid w:val="0033745F"/>
    <w:rsid w:val="003B1C89"/>
    <w:rsid w:val="003C3F2F"/>
    <w:rsid w:val="00417537"/>
    <w:rsid w:val="0042460F"/>
    <w:rsid w:val="0044522C"/>
    <w:rsid w:val="00496B9D"/>
    <w:rsid w:val="00497365"/>
    <w:rsid w:val="004A2517"/>
    <w:rsid w:val="004A3BAB"/>
    <w:rsid w:val="004E4954"/>
    <w:rsid w:val="004F5679"/>
    <w:rsid w:val="00501872"/>
    <w:rsid w:val="00507018"/>
    <w:rsid w:val="00514420"/>
    <w:rsid w:val="0051661F"/>
    <w:rsid w:val="00520212"/>
    <w:rsid w:val="00541376"/>
    <w:rsid w:val="005B1A10"/>
    <w:rsid w:val="005C413E"/>
    <w:rsid w:val="00606C1E"/>
    <w:rsid w:val="00620A4E"/>
    <w:rsid w:val="00625B26"/>
    <w:rsid w:val="00632DB1"/>
    <w:rsid w:val="006412F4"/>
    <w:rsid w:val="00661F13"/>
    <w:rsid w:val="0066570A"/>
    <w:rsid w:val="00684B50"/>
    <w:rsid w:val="006B77F6"/>
    <w:rsid w:val="006C6AEF"/>
    <w:rsid w:val="006D7A14"/>
    <w:rsid w:val="0072274C"/>
    <w:rsid w:val="007437C7"/>
    <w:rsid w:val="007469A3"/>
    <w:rsid w:val="00757CD5"/>
    <w:rsid w:val="00780AA9"/>
    <w:rsid w:val="007912B3"/>
    <w:rsid w:val="00793966"/>
    <w:rsid w:val="007A2E90"/>
    <w:rsid w:val="007C405E"/>
    <w:rsid w:val="007D1845"/>
    <w:rsid w:val="007D2AA1"/>
    <w:rsid w:val="007E2595"/>
    <w:rsid w:val="007E63F8"/>
    <w:rsid w:val="00807A1C"/>
    <w:rsid w:val="008160EC"/>
    <w:rsid w:val="008177CD"/>
    <w:rsid w:val="00841FB0"/>
    <w:rsid w:val="00842BCC"/>
    <w:rsid w:val="008678C3"/>
    <w:rsid w:val="00885CAF"/>
    <w:rsid w:val="00896465"/>
    <w:rsid w:val="008C1697"/>
    <w:rsid w:val="008D5CB3"/>
    <w:rsid w:val="008E33A6"/>
    <w:rsid w:val="008E6FD9"/>
    <w:rsid w:val="008F0975"/>
    <w:rsid w:val="00906251"/>
    <w:rsid w:val="0090660C"/>
    <w:rsid w:val="0092458F"/>
    <w:rsid w:val="00927412"/>
    <w:rsid w:val="00994093"/>
    <w:rsid w:val="009C3F4E"/>
    <w:rsid w:val="009D200D"/>
    <w:rsid w:val="009E6ABD"/>
    <w:rsid w:val="009F23FD"/>
    <w:rsid w:val="00A01033"/>
    <w:rsid w:val="00A02F1A"/>
    <w:rsid w:val="00A07E62"/>
    <w:rsid w:val="00A10FF8"/>
    <w:rsid w:val="00A54FA5"/>
    <w:rsid w:val="00A630DB"/>
    <w:rsid w:val="00A6694C"/>
    <w:rsid w:val="00A9344A"/>
    <w:rsid w:val="00AA5625"/>
    <w:rsid w:val="00B030B8"/>
    <w:rsid w:val="00B323F0"/>
    <w:rsid w:val="00B3555D"/>
    <w:rsid w:val="00BA08EB"/>
    <w:rsid w:val="00BA1388"/>
    <w:rsid w:val="00BA2634"/>
    <w:rsid w:val="00BB2ADB"/>
    <w:rsid w:val="00BE14A1"/>
    <w:rsid w:val="00BF10E1"/>
    <w:rsid w:val="00C2578F"/>
    <w:rsid w:val="00C57E4E"/>
    <w:rsid w:val="00C659EE"/>
    <w:rsid w:val="00C8136C"/>
    <w:rsid w:val="00C836C7"/>
    <w:rsid w:val="00CC0552"/>
    <w:rsid w:val="00CC6089"/>
    <w:rsid w:val="00CE4E82"/>
    <w:rsid w:val="00CE546D"/>
    <w:rsid w:val="00D62F3A"/>
    <w:rsid w:val="00D66040"/>
    <w:rsid w:val="00D72904"/>
    <w:rsid w:val="00DB37B0"/>
    <w:rsid w:val="00DB6A79"/>
    <w:rsid w:val="00DF10F8"/>
    <w:rsid w:val="00E43F30"/>
    <w:rsid w:val="00E60639"/>
    <w:rsid w:val="00E73704"/>
    <w:rsid w:val="00EA5D57"/>
    <w:rsid w:val="00EB7E20"/>
    <w:rsid w:val="00EC7935"/>
    <w:rsid w:val="00ED1BF2"/>
    <w:rsid w:val="00ED364F"/>
    <w:rsid w:val="00F42DFD"/>
    <w:rsid w:val="00F42EFE"/>
    <w:rsid w:val="00F4607C"/>
    <w:rsid w:val="00F752DA"/>
    <w:rsid w:val="00FC1FB1"/>
    <w:rsid w:val="00FC25CB"/>
    <w:rsid w:val="00FE349D"/>
    <w:rsid w:val="00FF3D1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7ED0"/>
  <w15:docId w15:val="{5DACF217-4F13-45CB-8538-3AA9245B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98"/>
    <w:pPr>
      <w:spacing w:after="240" w:line="280" w:lineRule="atLeast"/>
      <w:jc w:val="both"/>
    </w:pPr>
    <w:rPr>
      <w:rFonts w:ascii="Arial" w:hAnsi="Arial"/>
      <w:sz w:val="24"/>
      <w:lang w:val="en-GB"/>
    </w:rPr>
  </w:style>
  <w:style w:type="paragraph" w:styleId="Overskrift1">
    <w:name w:val="heading 1"/>
    <w:basedOn w:val="Normal"/>
    <w:next w:val="Normal"/>
    <w:link w:val="Overskrift1Tegn"/>
    <w:qFormat/>
    <w:rsid w:val="001C5998"/>
    <w:pPr>
      <w:keepNext/>
      <w:spacing w:before="240"/>
      <w:jc w:val="left"/>
      <w:outlineLvl w:val="0"/>
    </w:pPr>
    <w:rPr>
      <w:rFonts w:cs="Arial"/>
      <w:b/>
      <w:bCs/>
      <w:kern w:val="32"/>
      <w:sz w:val="36"/>
      <w:szCs w:val="32"/>
    </w:rPr>
  </w:style>
  <w:style w:type="paragraph" w:styleId="Overskrift2">
    <w:name w:val="heading 2"/>
    <w:basedOn w:val="Normal"/>
    <w:next w:val="Normal"/>
    <w:link w:val="Overskrift2Tegn"/>
    <w:qFormat/>
    <w:rsid w:val="001C5998"/>
    <w:pPr>
      <w:keepNext/>
      <w:spacing w:before="120" w:after="100"/>
      <w:jc w:val="left"/>
      <w:outlineLvl w:val="1"/>
    </w:pPr>
    <w:rPr>
      <w:rFonts w:cs="Arial"/>
      <w:b/>
      <w:bCs/>
      <w:iCs/>
      <w:sz w:val="28"/>
      <w:szCs w:val="28"/>
    </w:rPr>
  </w:style>
  <w:style w:type="paragraph" w:styleId="Overskrift3">
    <w:name w:val="heading 3"/>
    <w:basedOn w:val="Normal"/>
    <w:next w:val="Normal"/>
    <w:link w:val="Overskrift3Tegn"/>
    <w:qFormat/>
    <w:rsid w:val="001C5998"/>
    <w:pPr>
      <w:keepNext/>
      <w:spacing w:before="240" w:after="60"/>
      <w:jc w:val="left"/>
      <w:outlineLvl w:val="2"/>
    </w:pPr>
    <w:rPr>
      <w:rFonts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hapterHeading2">
    <w:name w:val="Chapter Heading 2"/>
    <w:basedOn w:val="ChapterHeading1"/>
    <w:next w:val="Textbody"/>
    <w:rsid w:val="00BA2634"/>
    <w:pPr>
      <w:contextualSpacing/>
      <w:outlineLvl w:val="2"/>
    </w:pPr>
    <w:rPr>
      <w:smallCaps w:val="0"/>
    </w:rPr>
  </w:style>
  <w:style w:type="paragraph" w:customStyle="1" w:styleId="ChapterHeading3">
    <w:name w:val="Chapter Heading 3"/>
    <w:basedOn w:val="ChapterHeading1"/>
    <w:next w:val="Textbody"/>
    <w:rsid w:val="00BA2634"/>
    <w:pPr>
      <w:contextualSpacing/>
      <w:outlineLvl w:val="3"/>
    </w:pPr>
    <w:rPr>
      <w:b w:val="0"/>
      <w:i/>
      <w:smallCaps w:val="0"/>
    </w:rPr>
  </w:style>
  <w:style w:type="paragraph" w:customStyle="1" w:styleId="Blockquote">
    <w:name w:val="Block quote"/>
    <w:basedOn w:val="Normal"/>
    <w:next w:val="Textbody"/>
    <w:rsid w:val="006C6AEF"/>
    <w:pPr>
      <w:spacing w:after="0"/>
      <w:ind w:left="1418"/>
      <w:contextualSpacing/>
    </w:pPr>
    <w:rPr>
      <w:color w:val="000000" w:themeColor="text1"/>
    </w:rPr>
  </w:style>
  <w:style w:type="paragraph" w:customStyle="1" w:styleId="BlockquoteAufzhlung">
    <w:name w:val="Block quote Aufzählung"/>
    <w:basedOn w:val="Blockquote"/>
    <w:next w:val="Normal"/>
    <w:rsid w:val="006412F4"/>
    <w:pPr>
      <w:numPr>
        <w:numId w:val="1"/>
      </w:numPr>
    </w:pPr>
  </w:style>
  <w:style w:type="paragraph" w:customStyle="1" w:styleId="Blockquoteindent">
    <w:name w:val="Block quote indent"/>
    <w:basedOn w:val="Blockquote"/>
    <w:next w:val="Textbody"/>
    <w:rsid w:val="00FC25CB"/>
    <w:pPr>
      <w:ind w:firstLine="709"/>
    </w:pPr>
  </w:style>
  <w:style w:type="character" w:customStyle="1" w:styleId="Overskrift1Tegn">
    <w:name w:val="Overskrift 1 Tegn"/>
    <w:basedOn w:val="Standardskriftforavsnitt"/>
    <w:link w:val="Overskrift1"/>
    <w:rsid w:val="006412F4"/>
    <w:rPr>
      <w:rFonts w:ascii="Arial" w:hAnsi="Arial" w:cs="Arial"/>
      <w:b/>
      <w:bCs/>
      <w:kern w:val="32"/>
      <w:sz w:val="36"/>
      <w:szCs w:val="32"/>
      <w:lang w:val="en-GB"/>
    </w:rPr>
  </w:style>
  <w:style w:type="paragraph" w:customStyle="1" w:styleId="ChapterHeading">
    <w:name w:val="Chapter Heading"/>
    <w:basedOn w:val="Overskrift1"/>
    <w:next w:val="Normal"/>
    <w:rsid w:val="006412F4"/>
    <w:pPr>
      <w:spacing w:before="0" w:after="120"/>
    </w:pPr>
    <w:rPr>
      <w:rFonts w:ascii="Garamond" w:hAnsi="Garamond"/>
      <w:color w:val="000000" w:themeColor="text1"/>
      <w:sz w:val="24"/>
    </w:rPr>
  </w:style>
  <w:style w:type="paragraph" w:customStyle="1" w:styleId="ChapterHeading1">
    <w:name w:val="Chapter Heading 1"/>
    <w:basedOn w:val="Overskrift1"/>
    <w:next w:val="Textbody"/>
    <w:rsid w:val="007C405E"/>
    <w:pPr>
      <w:outlineLvl w:val="1"/>
    </w:pPr>
    <w:rPr>
      <w:rFonts w:ascii="Garamond" w:hAnsi="Garamond"/>
      <w:smallCaps/>
      <w:color w:val="000000" w:themeColor="text1"/>
      <w:sz w:val="24"/>
      <w:lang w:val="de-DE" w:eastAsia="en-US"/>
    </w:rPr>
  </w:style>
  <w:style w:type="paragraph" w:customStyle="1" w:styleId="ChapterTitle">
    <w:name w:val="Chapter Title"/>
    <w:basedOn w:val="Normal"/>
    <w:next w:val="Textbody"/>
    <w:link w:val="ChapterTitleZchn"/>
    <w:rsid w:val="00CE4E82"/>
    <w:pPr>
      <w:contextualSpacing/>
      <w:outlineLvl w:val="0"/>
    </w:pPr>
    <w:rPr>
      <w:rFonts w:eastAsiaTheme="majorEastAsia" w:cstheme="majorBidi"/>
      <w:smallCaps/>
      <w:spacing w:val="-10"/>
      <w:kern w:val="28"/>
      <w:sz w:val="28"/>
      <w:szCs w:val="56"/>
      <w:lang w:eastAsia="en-US"/>
    </w:rPr>
  </w:style>
  <w:style w:type="character" w:customStyle="1" w:styleId="ChapterTitleZchn">
    <w:name w:val="Chapter Title Zchn"/>
    <w:basedOn w:val="Standardskriftforavsnitt"/>
    <w:link w:val="ChapterTitle"/>
    <w:rsid w:val="00CE4E82"/>
    <w:rPr>
      <w:rFonts w:ascii="Garamond" w:eastAsiaTheme="majorEastAsia" w:hAnsi="Garamond" w:cstheme="majorBidi"/>
      <w:smallCaps/>
      <w:spacing w:val="-10"/>
      <w:kern w:val="28"/>
      <w:sz w:val="28"/>
      <w:szCs w:val="56"/>
    </w:rPr>
  </w:style>
  <w:style w:type="paragraph" w:customStyle="1" w:styleId="ChapterNumber">
    <w:name w:val="Chapter Number"/>
    <w:basedOn w:val="ChapterTitle"/>
    <w:next w:val="ChapterTitle"/>
    <w:rsid w:val="0072274C"/>
    <w:rPr>
      <w:u w:val="single"/>
    </w:rPr>
  </w:style>
  <w:style w:type="paragraph" w:styleId="INNH1">
    <w:name w:val="toc 1"/>
    <w:basedOn w:val="Normal"/>
    <w:next w:val="Normal"/>
    <w:autoRedefine/>
    <w:uiPriority w:val="39"/>
    <w:semiHidden/>
    <w:unhideWhenUsed/>
    <w:rsid w:val="006412F4"/>
    <w:pPr>
      <w:spacing w:after="100"/>
    </w:pPr>
  </w:style>
  <w:style w:type="paragraph" w:customStyle="1" w:styleId="Contents">
    <w:name w:val="Contents"/>
    <w:basedOn w:val="INNH1"/>
    <w:rsid w:val="006412F4"/>
    <w:pPr>
      <w:tabs>
        <w:tab w:val="right" w:leader="dot" w:pos="9062"/>
      </w:tabs>
      <w:spacing w:after="120"/>
      <w:contextualSpacing/>
    </w:pPr>
    <w:rPr>
      <w:noProof/>
      <w:color w:val="000000" w:themeColor="text1"/>
    </w:rPr>
  </w:style>
  <w:style w:type="paragraph" w:styleId="Overskriftforinnholdsfortegnelse">
    <w:name w:val="TOC Heading"/>
    <w:basedOn w:val="Overskrift1"/>
    <w:next w:val="Normal"/>
    <w:uiPriority w:val="39"/>
    <w:semiHidden/>
    <w:unhideWhenUsed/>
    <w:qFormat/>
    <w:rsid w:val="006412F4"/>
    <w:pPr>
      <w:keepLines/>
      <w:spacing w:before="480" w:after="0"/>
      <w:jc w:val="both"/>
      <w:outlineLvl w:val="9"/>
    </w:pPr>
    <w:rPr>
      <w:rFonts w:asciiTheme="majorHAnsi" w:eastAsiaTheme="majorEastAsia" w:hAnsiTheme="majorHAnsi" w:cstheme="majorBidi"/>
      <w:color w:val="2F5496" w:themeColor="accent1" w:themeShade="BF"/>
      <w:kern w:val="0"/>
      <w:sz w:val="28"/>
      <w:szCs w:val="28"/>
    </w:rPr>
  </w:style>
  <w:style w:type="paragraph" w:customStyle="1" w:styleId="ContentsHeading">
    <w:name w:val="Contents Heading"/>
    <w:basedOn w:val="Overskriftforinnholdsfortegnelse"/>
    <w:next w:val="Normal"/>
    <w:rsid w:val="006412F4"/>
    <w:pPr>
      <w:spacing w:after="240"/>
      <w:contextualSpacing/>
    </w:pPr>
    <w:rPr>
      <w:rFonts w:ascii="Garamond" w:hAnsi="Garamond"/>
      <w:color w:val="000000" w:themeColor="text1"/>
    </w:rPr>
  </w:style>
  <w:style w:type="paragraph" w:customStyle="1" w:styleId="Epigraph">
    <w:name w:val="Epigraph"/>
    <w:basedOn w:val="Blockquote"/>
    <w:next w:val="EpigraphAuthor"/>
    <w:rsid w:val="00FC1FB1"/>
    <w:pPr>
      <w:spacing w:before="360" w:after="120" w:line="240" w:lineRule="auto"/>
      <w:ind w:left="2835"/>
      <w:contextualSpacing w:val="0"/>
    </w:pPr>
    <w:rPr>
      <w:szCs w:val="22"/>
      <w:lang w:eastAsia="en-US"/>
    </w:rPr>
  </w:style>
  <w:style w:type="paragraph" w:customStyle="1" w:styleId="EpigraphAuthor">
    <w:name w:val="Epigraph Author"/>
    <w:basedOn w:val="Epigraph"/>
    <w:next w:val="Normal"/>
    <w:rsid w:val="00FC1FB1"/>
    <w:pPr>
      <w:spacing w:before="0" w:after="720"/>
      <w:jc w:val="right"/>
    </w:pPr>
  </w:style>
  <w:style w:type="paragraph" w:styleId="Fotnotetekst">
    <w:name w:val="footnote text"/>
    <w:basedOn w:val="Normal"/>
    <w:link w:val="FotnotetekstTegn"/>
    <w:autoRedefine/>
    <w:uiPriority w:val="99"/>
    <w:unhideWhenUsed/>
    <w:rsid w:val="00906251"/>
    <w:pPr>
      <w:spacing w:after="0"/>
    </w:pPr>
    <w:rPr>
      <w:sz w:val="20"/>
    </w:rPr>
  </w:style>
  <w:style w:type="character" w:customStyle="1" w:styleId="FotnotetekstTegn">
    <w:name w:val="Fotnotetekst Tegn"/>
    <w:basedOn w:val="Standardskriftforavsnitt"/>
    <w:link w:val="Fotnotetekst"/>
    <w:uiPriority w:val="99"/>
    <w:rsid w:val="00906251"/>
    <w:rPr>
      <w:rFonts w:ascii="Garamond" w:hAnsi="Garamond"/>
      <w:sz w:val="20"/>
      <w:szCs w:val="20"/>
      <w:lang w:eastAsia="ja-JP"/>
    </w:rPr>
  </w:style>
  <w:style w:type="character" w:styleId="Fotnotereferanse">
    <w:name w:val="footnote reference"/>
    <w:basedOn w:val="Standardskriftforavsnitt"/>
    <w:uiPriority w:val="99"/>
    <w:semiHidden/>
    <w:unhideWhenUsed/>
    <w:rsid w:val="006412F4"/>
    <w:rPr>
      <w:vertAlign w:val="superscript"/>
    </w:rPr>
  </w:style>
  <w:style w:type="paragraph" w:styleId="Bunntekst">
    <w:name w:val="footer"/>
    <w:basedOn w:val="Normal"/>
    <w:link w:val="BunntekstTegn"/>
    <w:uiPriority w:val="99"/>
    <w:unhideWhenUsed/>
    <w:rsid w:val="006412F4"/>
    <w:pPr>
      <w:tabs>
        <w:tab w:val="center" w:pos="4703"/>
        <w:tab w:val="right" w:pos="9406"/>
      </w:tabs>
      <w:spacing w:after="0"/>
    </w:pPr>
  </w:style>
  <w:style w:type="character" w:customStyle="1" w:styleId="BunntekstTegn">
    <w:name w:val="Bunntekst Tegn"/>
    <w:basedOn w:val="Standardskriftforavsnitt"/>
    <w:link w:val="Bunntekst"/>
    <w:uiPriority w:val="99"/>
    <w:rsid w:val="006412F4"/>
    <w:rPr>
      <w:rFonts w:ascii="Garamond" w:eastAsia="Times New Roman" w:hAnsi="Garamond" w:cs="Times New Roman"/>
      <w:sz w:val="24"/>
    </w:rPr>
  </w:style>
  <w:style w:type="character" w:styleId="Hyperkobling">
    <w:name w:val="Hyperlink"/>
    <w:basedOn w:val="Standardskriftforavsnitt"/>
    <w:uiPriority w:val="99"/>
    <w:unhideWhenUsed/>
    <w:rsid w:val="007D1845"/>
    <w:rPr>
      <w:color w:val="0070C0"/>
      <w:u w:val="single"/>
    </w:rPr>
  </w:style>
  <w:style w:type="paragraph" w:styleId="Merknadstekst">
    <w:name w:val="annotation text"/>
    <w:basedOn w:val="Normal"/>
    <w:link w:val="MerknadstekstTegn"/>
    <w:uiPriority w:val="99"/>
    <w:semiHidden/>
    <w:unhideWhenUsed/>
    <w:rsid w:val="006412F4"/>
    <w:rPr>
      <w:sz w:val="20"/>
    </w:rPr>
  </w:style>
  <w:style w:type="character" w:customStyle="1" w:styleId="MerknadstekstTegn">
    <w:name w:val="Merknadstekst Tegn"/>
    <w:basedOn w:val="Standardskriftforavsnitt"/>
    <w:link w:val="Merknadstekst"/>
    <w:uiPriority w:val="99"/>
    <w:semiHidden/>
    <w:rsid w:val="006412F4"/>
    <w:rPr>
      <w:rFonts w:ascii="Garamond" w:eastAsia="Times New Roman" w:hAnsi="Garamond" w:cs="Times New Roman"/>
      <w:sz w:val="20"/>
      <w:szCs w:val="20"/>
    </w:rPr>
  </w:style>
  <w:style w:type="paragraph" w:styleId="Kommentaremne">
    <w:name w:val="annotation subject"/>
    <w:basedOn w:val="Merknadstekst"/>
    <w:next w:val="Merknadstekst"/>
    <w:link w:val="KommentaremneTegn"/>
    <w:uiPriority w:val="99"/>
    <w:semiHidden/>
    <w:unhideWhenUsed/>
    <w:rsid w:val="006412F4"/>
    <w:rPr>
      <w:b/>
      <w:bCs/>
    </w:rPr>
  </w:style>
  <w:style w:type="character" w:customStyle="1" w:styleId="KommentaremneTegn">
    <w:name w:val="Kommentaremne Tegn"/>
    <w:basedOn w:val="MerknadstekstTegn"/>
    <w:link w:val="Kommentaremne"/>
    <w:uiPriority w:val="99"/>
    <w:semiHidden/>
    <w:rsid w:val="006412F4"/>
    <w:rPr>
      <w:rFonts w:ascii="Garamond" w:eastAsia="Times New Roman" w:hAnsi="Garamond" w:cs="Times New Roman"/>
      <w:b/>
      <w:bCs/>
      <w:sz w:val="20"/>
      <w:szCs w:val="20"/>
    </w:rPr>
  </w:style>
  <w:style w:type="character" w:styleId="Merknadsreferanse">
    <w:name w:val="annotation reference"/>
    <w:basedOn w:val="Standardskriftforavsnitt"/>
    <w:uiPriority w:val="99"/>
    <w:semiHidden/>
    <w:unhideWhenUsed/>
    <w:rsid w:val="006412F4"/>
    <w:rPr>
      <w:sz w:val="16"/>
      <w:szCs w:val="16"/>
    </w:rPr>
  </w:style>
  <w:style w:type="paragraph" w:styleId="Topptekst">
    <w:name w:val="header"/>
    <w:basedOn w:val="Normal"/>
    <w:link w:val="TopptekstTegn"/>
    <w:uiPriority w:val="99"/>
    <w:unhideWhenUsed/>
    <w:rsid w:val="006412F4"/>
    <w:pPr>
      <w:tabs>
        <w:tab w:val="center" w:pos="4703"/>
        <w:tab w:val="right" w:pos="9406"/>
      </w:tabs>
      <w:spacing w:after="0"/>
    </w:pPr>
  </w:style>
  <w:style w:type="character" w:customStyle="1" w:styleId="TopptekstTegn">
    <w:name w:val="Topptekst Tegn"/>
    <w:basedOn w:val="Standardskriftforavsnitt"/>
    <w:link w:val="Topptekst"/>
    <w:uiPriority w:val="99"/>
    <w:rsid w:val="006412F4"/>
    <w:rPr>
      <w:rFonts w:ascii="Garamond" w:eastAsia="Times New Roman" w:hAnsi="Garamond" w:cs="Times New Roman"/>
      <w:sz w:val="24"/>
    </w:rPr>
  </w:style>
  <w:style w:type="paragraph" w:styleId="Listeavsnitt">
    <w:name w:val="List Paragraph"/>
    <w:basedOn w:val="Normal"/>
    <w:uiPriority w:val="34"/>
    <w:qFormat/>
    <w:rsid w:val="006412F4"/>
    <w:pPr>
      <w:ind w:left="720"/>
      <w:contextualSpacing/>
    </w:pPr>
  </w:style>
  <w:style w:type="paragraph" w:styleId="Tittel">
    <w:name w:val="Title"/>
    <w:basedOn w:val="Normal"/>
    <w:next w:val="Normal"/>
    <w:link w:val="TittelTegn"/>
    <w:uiPriority w:val="10"/>
    <w:qFormat/>
    <w:rsid w:val="006412F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412F4"/>
    <w:rPr>
      <w:rFonts w:asciiTheme="majorHAnsi" w:eastAsiaTheme="majorEastAsia" w:hAnsiTheme="majorHAnsi" w:cstheme="majorBidi"/>
      <w:color w:val="323E4F" w:themeColor="text2" w:themeShade="BF"/>
      <w:spacing w:val="5"/>
      <w:kern w:val="28"/>
      <w:sz w:val="52"/>
      <w:szCs w:val="52"/>
      <w:lang w:val="en-GB"/>
    </w:rPr>
  </w:style>
  <w:style w:type="paragraph" w:customStyle="1" w:styleId="MainTitle">
    <w:name w:val="Main Title"/>
    <w:basedOn w:val="Tittel"/>
    <w:next w:val="Normal"/>
    <w:link w:val="MainTitleZchn"/>
    <w:rsid w:val="006412F4"/>
    <w:pPr>
      <w:spacing w:after="240"/>
    </w:pPr>
    <w:rPr>
      <w:rFonts w:ascii="Garamond" w:hAnsi="Garamond"/>
      <w:b/>
      <w:smallCaps/>
      <w:sz w:val="40"/>
    </w:rPr>
  </w:style>
  <w:style w:type="character" w:customStyle="1" w:styleId="MainTitleZchn">
    <w:name w:val="Main Title Zchn"/>
    <w:basedOn w:val="TittelTegn"/>
    <w:link w:val="MainTitle"/>
    <w:rsid w:val="006412F4"/>
    <w:rPr>
      <w:rFonts w:ascii="Garamond" w:eastAsiaTheme="majorEastAsia" w:hAnsi="Garamond" w:cstheme="majorBidi"/>
      <w:b/>
      <w:smallCaps/>
      <w:color w:val="323E4F" w:themeColor="text2" w:themeShade="BF"/>
      <w:spacing w:val="-10"/>
      <w:kern w:val="28"/>
      <w:sz w:val="40"/>
      <w:szCs w:val="56"/>
      <w:lang w:val="en-GB"/>
    </w:rPr>
  </w:style>
  <w:style w:type="character" w:customStyle="1" w:styleId="NichtaufgelsteErwhnung1">
    <w:name w:val="Nicht aufgelöste Erwähnung1"/>
    <w:basedOn w:val="Standardskriftforavsnitt"/>
    <w:uiPriority w:val="99"/>
    <w:semiHidden/>
    <w:unhideWhenUsed/>
    <w:rsid w:val="006412F4"/>
    <w:rPr>
      <w:color w:val="808080"/>
      <w:shd w:val="clear" w:color="auto" w:fill="E6E6E6"/>
    </w:rPr>
  </w:style>
  <w:style w:type="paragraph" w:styleId="Bobletekst">
    <w:name w:val="Balloon Text"/>
    <w:basedOn w:val="Normal"/>
    <w:link w:val="BobletekstTegn"/>
    <w:uiPriority w:val="99"/>
    <w:semiHidden/>
    <w:unhideWhenUsed/>
    <w:rsid w:val="006412F4"/>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12F4"/>
    <w:rPr>
      <w:rFonts w:ascii="Segoe UI" w:eastAsia="Times New Roman" w:hAnsi="Segoe UI" w:cs="Segoe UI"/>
      <w:sz w:val="18"/>
      <w:szCs w:val="18"/>
    </w:rPr>
  </w:style>
  <w:style w:type="paragraph" w:customStyle="1" w:styleId="Textbody">
    <w:name w:val="Text body"/>
    <w:basedOn w:val="Normal"/>
    <w:next w:val="Textbodyindent"/>
    <w:rsid w:val="00780AA9"/>
    <w:pPr>
      <w:spacing w:after="0"/>
      <w:contextualSpacing/>
    </w:pPr>
    <w:rPr>
      <w:szCs w:val="22"/>
      <w:lang w:eastAsia="en-US"/>
    </w:rPr>
  </w:style>
  <w:style w:type="paragraph" w:customStyle="1" w:styleId="TextbodyAufzhlung">
    <w:name w:val="Text body Aufzählung"/>
    <w:basedOn w:val="Textbody"/>
    <w:rsid w:val="006412F4"/>
    <w:pPr>
      <w:numPr>
        <w:numId w:val="2"/>
      </w:numPr>
    </w:pPr>
  </w:style>
  <w:style w:type="paragraph" w:customStyle="1" w:styleId="Textbodyindent">
    <w:name w:val="Text body indent"/>
    <w:basedOn w:val="Normal"/>
    <w:rsid w:val="00780AA9"/>
    <w:pPr>
      <w:spacing w:after="0"/>
      <w:ind w:firstLine="709"/>
      <w:contextualSpacing/>
    </w:pPr>
    <w:rPr>
      <w:rFonts w:eastAsia="Times New Roman"/>
      <w:color w:val="000000"/>
      <w:szCs w:val="24"/>
    </w:rPr>
  </w:style>
  <w:style w:type="paragraph" w:customStyle="1" w:styleId="Textbodyindentlast">
    <w:name w:val="Text body indent last"/>
    <w:basedOn w:val="Textbodyindent"/>
    <w:next w:val="ChapterHeading1"/>
    <w:rsid w:val="006412F4"/>
    <w:pPr>
      <w:spacing w:after="360"/>
    </w:pPr>
  </w:style>
  <w:style w:type="paragraph" w:customStyle="1" w:styleId="Textbodylast">
    <w:name w:val="Text body last"/>
    <w:basedOn w:val="Textbody"/>
    <w:next w:val="ChapterHeading1"/>
    <w:rsid w:val="006412F4"/>
    <w:pPr>
      <w:spacing w:after="240"/>
    </w:pPr>
  </w:style>
  <w:style w:type="character" w:customStyle="1" w:styleId="Overskrift3Tegn">
    <w:name w:val="Overskrift 3 Tegn"/>
    <w:basedOn w:val="Standardskriftforavsnitt"/>
    <w:link w:val="Overskrift3"/>
    <w:rsid w:val="006412F4"/>
    <w:rPr>
      <w:rFonts w:ascii="Arial" w:hAnsi="Arial" w:cs="Arial"/>
      <w:b/>
      <w:bCs/>
      <w:sz w:val="26"/>
      <w:szCs w:val="26"/>
      <w:lang w:val="en-GB"/>
    </w:rPr>
  </w:style>
  <w:style w:type="paragraph" w:customStyle="1" w:styleId="WorksCited">
    <w:name w:val="Works Cited"/>
    <w:basedOn w:val="Normal"/>
    <w:rsid w:val="006412F4"/>
    <w:pPr>
      <w:spacing w:after="0"/>
      <w:ind w:left="709" w:hanging="709"/>
      <w:contextualSpacing/>
    </w:pPr>
    <w:rPr>
      <w:color w:val="000000" w:themeColor="text1"/>
    </w:rPr>
  </w:style>
  <w:style w:type="paragraph" w:customStyle="1" w:styleId="WorksCitedHeading">
    <w:name w:val="Works Cited Heading"/>
    <w:basedOn w:val="Textbody"/>
    <w:next w:val="WorksCited"/>
    <w:rsid w:val="00EA5D57"/>
    <w:pPr>
      <w:spacing w:before="960"/>
      <w:contextualSpacing w:val="0"/>
      <w:jc w:val="center"/>
      <w:outlineLvl w:val="0"/>
    </w:pPr>
    <w:rPr>
      <w:smallCaps/>
      <w:color w:val="000000" w:themeColor="text1"/>
    </w:rPr>
  </w:style>
  <w:style w:type="paragraph" w:customStyle="1" w:styleId="TextbodyNummerierung">
    <w:name w:val="Text body Nummerierung"/>
    <w:basedOn w:val="TextbodyAufzhlung"/>
    <w:rsid w:val="00FE349D"/>
    <w:pPr>
      <w:numPr>
        <w:numId w:val="3"/>
      </w:numPr>
    </w:pPr>
    <w:rPr>
      <w:lang w:val="de-DE"/>
    </w:rPr>
  </w:style>
  <w:style w:type="paragraph" w:customStyle="1" w:styleId="Textbodyfirst">
    <w:name w:val="Text body first"/>
    <w:basedOn w:val="Textbody"/>
    <w:next w:val="Textbodyindent"/>
    <w:rsid w:val="004A3BAB"/>
  </w:style>
  <w:style w:type="paragraph" w:customStyle="1" w:styleId="ConferenceAbstractHeading">
    <w:name w:val="Conference Abstract Heading"/>
    <w:basedOn w:val="ChapterHeading1"/>
    <w:next w:val="Textbody"/>
    <w:rsid w:val="009E6ABD"/>
    <w:pPr>
      <w:spacing w:before="120" w:after="120"/>
      <w:contextualSpacing/>
      <w:jc w:val="center"/>
    </w:pPr>
    <w:rPr>
      <w:rFonts w:ascii="Futura Lt BT" w:hAnsi="Futura Lt BT"/>
      <w:b w:val="0"/>
      <w:sz w:val="32"/>
    </w:rPr>
  </w:style>
  <w:style w:type="paragraph" w:customStyle="1" w:styleId="DissTitle">
    <w:name w:val="Diss Title"/>
    <w:basedOn w:val="ChapterTitle"/>
    <w:rsid w:val="00841FB0"/>
    <w:pPr>
      <w:spacing w:before="1920" w:after="1920"/>
      <w:outlineLvl w:val="9"/>
    </w:pPr>
    <w:rPr>
      <w:caps/>
      <w:smallCaps w:val="0"/>
    </w:rPr>
  </w:style>
  <w:style w:type="paragraph" w:customStyle="1" w:styleId="Titelblatt">
    <w:name w:val="Titelblatt"/>
    <w:basedOn w:val="Textbody"/>
    <w:rsid w:val="00841FB0"/>
    <w:pPr>
      <w:spacing w:before="1920"/>
      <w:ind w:left="3969"/>
      <w:jc w:val="left"/>
    </w:pPr>
  </w:style>
  <w:style w:type="paragraph" w:customStyle="1" w:styleId="Gutachter">
    <w:name w:val="Gutachter"/>
    <w:basedOn w:val="Epigraph"/>
    <w:rsid w:val="00841FB0"/>
    <w:pPr>
      <w:spacing w:before="10240" w:after="0" w:line="360" w:lineRule="auto"/>
      <w:ind w:left="0"/>
      <w:contextualSpacing/>
      <w:jc w:val="right"/>
    </w:pPr>
    <w:rPr>
      <w:lang w:val="de-DE"/>
    </w:rPr>
  </w:style>
  <w:style w:type="paragraph" w:customStyle="1" w:styleId="EpigraphMain">
    <w:name w:val="Epigraph Main"/>
    <w:basedOn w:val="Epigraph"/>
    <w:next w:val="EpigraphAuthor"/>
    <w:rsid w:val="00841FB0"/>
    <w:pPr>
      <w:spacing w:before="1920" w:line="360" w:lineRule="auto"/>
      <w:contextualSpacing/>
    </w:pPr>
  </w:style>
  <w:style w:type="paragraph" w:customStyle="1" w:styleId="SyllabusTitle">
    <w:name w:val="Syllabus Title"/>
    <w:basedOn w:val="ChapterTitle"/>
    <w:next w:val="Textbody"/>
    <w:rsid w:val="002356F1"/>
    <w:pPr>
      <w:spacing w:before="720"/>
      <w:jc w:val="center"/>
    </w:pPr>
    <w:rPr>
      <w:rFonts w:ascii="Futura Md BT" w:hAnsi="Futura Md BT"/>
      <w:sz w:val="44"/>
    </w:rPr>
  </w:style>
  <w:style w:type="paragraph" w:customStyle="1" w:styleId="SyllabusText">
    <w:name w:val="Syllabus Text"/>
    <w:basedOn w:val="Textbody"/>
    <w:rsid w:val="002356F1"/>
    <w:pPr>
      <w:spacing w:before="120"/>
      <w:contextualSpacing w:val="0"/>
    </w:pPr>
    <w:rPr>
      <w:rFonts w:ascii="Futura Lt BT" w:hAnsi="Futura Lt BT"/>
      <w:sz w:val="22"/>
    </w:rPr>
  </w:style>
  <w:style w:type="paragraph" w:customStyle="1" w:styleId="SyllabusHeading">
    <w:name w:val="Syllabus Heading"/>
    <w:basedOn w:val="ChapterHeading1"/>
    <w:next w:val="SyllabusText"/>
    <w:rsid w:val="00A01033"/>
    <w:pPr>
      <w:spacing w:before="480"/>
    </w:pPr>
    <w:rPr>
      <w:rFonts w:ascii="Futura" w:hAnsi="Futura"/>
      <w:b w:val="0"/>
      <w:sz w:val="22"/>
    </w:rPr>
  </w:style>
  <w:style w:type="paragraph" w:customStyle="1" w:styleId="EJAS">
    <w:name w:val="EJAS"/>
    <w:basedOn w:val="Normal"/>
    <w:link w:val="EJASZchn"/>
    <w:rsid w:val="002B0334"/>
    <w:pPr>
      <w:spacing w:after="0"/>
    </w:pPr>
    <w:rPr>
      <w:rFonts w:ascii="Times New Roman" w:hAnsi="Times New Roman"/>
    </w:rPr>
  </w:style>
  <w:style w:type="character" w:customStyle="1" w:styleId="EJASZchn">
    <w:name w:val="EJAS Zchn"/>
    <w:basedOn w:val="Standardskriftforavsnitt"/>
    <w:link w:val="EJAS"/>
    <w:rsid w:val="002B0334"/>
    <w:rPr>
      <w:rFonts w:ascii="Times New Roman" w:hAnsi="Times New Roman"/>
      <w:sz w:val="24"/>
      <w:szCs w:val="20"/>
      <w:lang w:eastAsia="ja-JP"/>
    </w:rPr>
  </w:style>
  <w:style w:type="paragraph" w:customStyle="1" w:styleId="EJASindent">
    <w:name w:val="EJAS indent"/>
    <w:basedOn w:val="EJAS"/>
    <w:link w:val="EJASindentZchn"/>
    <w:rsid w:val="002B0334"/>
    <w:pPr>
      <w:ind w:firstLine="360"/>
    </w:pPr>
  </w:style>
  <w:style w:type="character" w:customStyle="1" w:styleId="EJASindentZchn">
    <w:name w:val="EJAS indent Zchn"/>
    <w:basedOn w:val="EJASZchn"/>
    <w:link w:val="EJASindent"/>
    <w:rsid w:val="002B0334"/>
    <w:rPr>
      <w:rFonts w:ascii="Times New Roman" w:hAnsi="Times New Roman"/>
      <w:sz w:val="24"/>
      <w:szCs w:val="20"/>
      <w:lang w:eastAsia="ja-JP"/>
    </w:rPr>
  </w:style>
  <w:style w:type="paragraph" w:customStyle="1" w:styleId="EJASBlockquote">
    <w:name w:val="EJAS Blockquote"/>
    <w:basedOn w:val="EJAS"/>
    <w:link w:val="EJASBlockquoteZchn"/>
    <w:rsid w:val="002B0334"/>
    <w:pPr>
      <w:ind w:left="432"/>
    </w:pPr>
  </w:style>
  <w:style w:type="character" w:customStyle="1" w:styleId="EJASBlockquoteZchn">
    <w:name w:val="EJAS Blockquote Zchn"/>
    <w:basedOn w:val="EJASZchn"/>
    <w:link w:val="EJASBlockquote"/>
    <w:rsid w:val="002B0334"/>
    <w:rPr>
      <w:rFonts w:ascii="Times New Roman" w:hAnsi="Times New Roman"/>
      <w:sz w:val="24"/>
      <w:szCs w:val="20"/>
      <w:lang w:eastAsia="ja-JP"/>
    </w:rPr>
  </w:style>
  <w:style w:type="paragraph" w:customStyle="1" w:styleId="Eludamos">
    <w:name w:val="Eludamos"/>
    <w:basedOn w:val="Normal"/>
    <w:link w:val="EludamosZchn"/>
    <w:qFormat/>
    <w:rsid w:val="0090660C"/>
    <w:pPr>
      <w:spacing w:line="240" w:lineRule="auto"/>
    </w:pPr>
  </w:style>
  <w:style w:type="character" w:styleId="Fulgthyperkobling">
    <w:name w:val="FollowedHyperlink"/>
    <w:basedOn w:val="Standardskriftforavsnitt"/>
    <w:uiPriority w:val="99"/>
    <w:semiHidden/>
    <w:unhideWhenUsed/>
    <w:rsid w:val="007912B3"/>
    <w:rPr>
      <w:color w:val="954F72" w:themeColor="followedHyperlink"/>
      <w:u w:val="single"/>
    </w:rPr>
  </w:style>
  <w:style w:type="character" w:customStyle="1" w:styleId="EludamosZchn">
    <w:name w:val="Eludamos Zchn"/>
    <w:basedOn w:val="Standardskriftforavsnitt"/>
    <w:link w:val="Eludamos"/>
    <w:rsid w:val="0090660C"/>
    <w:rPr>
      <w:rFonts w:ascii="Arial" w:hAnsi="Arial"/>
      <w:sz w:val="24"/>
      <w:szCs w:val="20"/>
      <w:lang w:eastAsia="ja-JP"/>
    </w:rPr>
  </w:style>
  <w:style w:type="character" w:customStyle="1" w:styleId="NichtaufgelsteErwhnung2">
    <w:name w:val="Nicht aufgelöste Erwähnung2"/>
    <w:basedOn w:val="Standardskriftforavsnitt"/>
    <w:uiPriority w:val="99"/>
    <w:semiHidden/>
    <w:unhideWhenUsed/>
    <w:rsid w:val="00501872"/>
    <w:rPr>
      <w:color w:val="605E5C"/>
      <w:shd w:val="clear" w:color="auto" w:fill="E1DFDD"/>
    </w:rPr>
  </w:style>
  <w:style w:type="character" w:customStyle="1" w:styleId="UnresolvedMention1">
    <w:name w:val="Unresolved Mention1"/>
    <w:basedOn w:val="Standardskriftforavsnitt"/>
    <w:uiPriority w:val="99"/>
    <w:semiHidden/>
    <w:unhideWhenUsed/>
    <w:rsid w:val="00A6694C"/>
    <w:rPr>
      <w:color w:val="605E5C"/>
      <w:shd w:val="clear" w:color="auto" w:fill="E1DFDD"/>
    </w:rPr>
  </w:style>
  <w:style w:type="character" w:customStyle="1" w:styleId="Overskrift2Tegn">
    <w:name w:val="Overskrift 2 Tegn"/>
    <w:basedOn w:val="Standardskriftforavsnitt"/>
    <w:link w:val="Overskrift2"/>
    <w:rsid w:val="00417537"/>
    <w:rPr>
      <w:rFonts w:ascii="Arial" w:hAnsi="Arial" w:cs="Arial"/>
      <w:b/>
      <w:bCs/>
      <w:iCs/>
      <w:sz w:val="28"/>
      <w:szCs w:val="28"/>
      <w:lang w:val="en-GB"/>
    </w:rPr>
  </w:style>
  <w:style w:type="paragraph" w:customStyle="1" w:styleId="ReferencesItalic">
    <w:name w:val="References Italic"/>
    <w:basedOn w:val="References"/>
    <w:link w:val="ReferencesItalicChar"/>
    <w:rsid w:val="001C5998"/>
    <w:rPr>
      <w:i/>
      <w:lang w:val="en-GB"/>
    </w:rPr>
  </w:style>
  <w:style w:type="paragraph" w:customStyle="1" w:styleId="References">
    <w:name w:val="References"/>
    <w:basedOn w:val="Normal"/>
    <w:link w:val="ReferencesChar"/>
    <w:rsid w:val="001C5998"/>
    <w:pPr>
      <w:ind w:left="720" w:hanging="720"/>
      <w:jc w:val="left"/>
    </w:pPr>
    <w:rPr>
      <w:rFonts w:eastAsia="SimSun"/>
      <w:szCs w:val="24"/>
      <w:lang w:val="de-DE" w:eastAsia="zh-CN"/>
    </w:rPr>
  </w:style>
  <w:style w:type="character" w:customStyle="1" w:styleId="ReferencesChar">
    <w:name w:val="References Char"/>
    <w:basedOn w:val="Standardskriftforavsnitt"/>
    <w:link w:val="References"/>
    <w:rsid w:val="001C5998"/>
    <w:rPr>
      <w:rFonts w:ascii="Arial" w:eastAsia="SimSun" w:hAnsi="Arial"/>
      <w:sz w:val="24"/>
      <w:szCs w:val="24"/>
      <w:lang w:eastAsia="zh-CN"/>
    </w:rPr>
  </w:style>
  <w:style w:type="character" w:customStyle="1" w:styleId="ReferencesItalicChar">
    <w:name w:val="References Italic Char"/>
    <w:basedOn w:val="ReferencesChar"/>
    <w:link w:val="ReferencesItalic"/>
    <w:rsid w:val="001C5998"/>
    <w:rPr>
      <w:rFonts w:ascii="Arial" w:eastAsia="SimSun" w:hAnsi="Arial"/>
      <w:i/>
      <w:sz w:val="24"/>
      <w:szCs w:val="24"/>
      <w:lang w:val="en-GB" w:eastAsia="zh-CN"/>
    </w:rPr>
  </w:style>
  <w:style w:type="paragraph" w:styleId="Indeks1">
    <w:name w:val="index 1"/>
    <w:basedOn w:val="Normal"/>
    <w:next w:val="Normal"/>
    <w:autoRedefine/>
    <w:uiPriority w:val="99"/>
    <w:unhideWhenUsed/>
    <w:rsid w:val="007D1845"/>
    <w:pPr>
      <w:spacing w:after="0" w:line="240" w:lineRule="auto"/>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51849">
      <w:bodyDiv w:val="1"/>
      <w:marLeft w:val="0"/>
      <w:marRight w:val="0"/>
      <w:marTop w:val="0"/>
      <w:marBottom w:val="0"/>
      <w:divBdr>
        <w:top w:val="none" w:sz="0" w:space="0" w:color="auto"/>
        <w:left w:val="none" w:sz="0" w:space="0" w:color="auto"/>
        <w:bottom w:val="none" w:sz="0" w:space="0" w:color="auto"/>
        <w:right w:val="none" w:sz="0" w:space="0" w:color="auto"/>
      </w:divBdr>
    </w:div>
    <w:div w:id="867304468">
      <w:bodyDiv w:val="1"/>
      <w:marLeft w:val="0"/>
      <w:marRight w:val="0"/>
      <w:marTop w:val="0"/>
      <w:marBottom w:val="0"/>
      <w:divBdr>
        <w:top w:val="none" w:sz="0" w:space="0" w:color="auto"/>
        <w:left w:val="none" w:sz="0" w:space="0" w:color="auto"/>
        <w:bottom w:val="none" w:sz="0" w:space="0" w:color="auto"/>
        <w:right w:val="none" w:sz="0" w:space="0" w:color="auto"/>
      </w:divBdr>
    </w:div>
    <w:div w:id="1571496337">
      <w:bodyDiv w:val="1"/>
      <w:marLeft w:val="0"/>
      <w:marRight w:val="0"/>
      <w:marTop w:val="0"/>
      <w:marBottom w:val="0"/>
      <w:divBdr>
        <w:top w:val="none" w:sz="0" w:space="0" w:color="auto"/>
        <w:left w:val="none" w:sz="0" w:space="0" w:color="auto"/>
        <w:bottom w:val="none" w:sz="0" w:space="0" w:color="auto"/>
        <w:right w:val="none" w:sz="0" w:space="0" w:color="auto"/>
      </w:divBdr>
    </w:div>
    <w:div w:id="17427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n.com/articles/2011/10/18/dan-houser-talks-grand-theft-auto-iii" TargetMode="External"/><Relationship Id="rId3" Type="http://schemas.openxmlformats.org/officeDocument/2006/relationships/settings" Target="settings.xml"/><Relationship Id="rId7" Type="http://schemas.openxmlformats.org/officeDocument/2006/relationships/hyperlink" Target="http://gamestudies.org/0601/articles/consalvo_dutt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X6p5AZp7r_Q&amp;list=PLn4ob_5_ttEaA_vc8F3fjzE62esf9yP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1338</Words>
  <Characters>7094</Characters>
  <Application>Microsoft Office Word</Application>
  <DocSecurity>0</DocSecurity>
  <Lines>59</Lines>
  <Paragraphs>16</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Sören Schoppmeier</dc:creator>
  <cp:lastModifiedBy>Holger Pötzsch</cp:lastModifiedBy>
  <cp:revision>10</cp:revision>
  <dcterms:created xsi:type="dcterms:W3CDTF">2021-05-18T12:20:00Z</dcterms:created>
  <dcterms:modified xsi:type="dcterms:W3CDTF">2022-09-09T14:18:00Z</dcterms:modified>
</cp:coreProperties>
</file>